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35" w:rsidRDefault="004B0935" w:rsidP="004B093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«Мы будем помнить, чтобы знать…»</w:t>
      </w:r>
    </w:p>
    <w:p w:rsidR="004B0935" w:rsidRDefault="004B0935" w:rsidP="004B0935">
      <w:pPr>
        <w:spacing w:after="0" w:line="240" w:lineRule="auto"/>
        <w:ind w:left="4820" w:hanging="48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</w:p>
    <w:p w:rsidR="004B0935" w:rsidRDefault="004B0935" w:rsidP="004B0935">
      <w:pPr>
        <w:spacing w:after="0" w:line="240" w:lineRule="auto"/>
        <w:ind w:left="4820" w:hanging="48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665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4B0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75…</w:t>
      </w:r>
    </w:p>
    <w:p w:rsidR="004B0935" w:rsidRPr="004B0935" w:rsidRDefault="004B0935" w:rsidP="004B0935">
      <w:pPr>
        <w:spacing w:after="0" w:line="240" w:lineRule="auto"/>
        <w:ind w:left="4820" w:hanging="48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Наступила  </w:t>
      </w:r>
      <w:r w:rsidRPr="004B0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знаменательная дата…</w:t>
      </w:r>
    </w:p>
    <w:p w:rsidR="004B0935" w:rsidRPr="004B0935" w:rsidRDefault="004B0935" w:rsidP="004B0935">
      <w:pPr>
        <w:spacing w:after="0" w:line="240" w:lineRule="auto"/>
        <w:ind w:left="4820" w:hanging="48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память-боль народа и страны.</w:t>
      </w:r>
    </w:p>
    <w:p w:rsidR="004B0935" w:rsidRPr="004B0935" w:rsidRDefault="004B0935" w:rsidP="004B0935">
      <w:pPr>
        <w:spacing w:after="0" w:line="240" w:lineRule="auto"/>
        <w:ind w:left="4820" w:hanging="48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Pr="004B0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судьбе освободителя – солдата</w:t>
      </w:r>
    </w:p>
    <w:p w:rsidR="004B0935" w:rsidRPr="004B0935" w:rsidRDefault="004B0935" w:rsidP="004B0935">
      <w:pPr>
        <w:spacing w:after="0" w:line="240" w:lineRule="auto"/>
        <w:ind w:left="4820" w:hanging="48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Pr="004B0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Помнить все поколения должны!</w:t>
      </w:r>
    </w:p>
    <w:p w:rsidR="004B0935" w:rsidRPr="004B0935" w:rsidRDefault="004B0935" w:rsidP="004B0935">
      <w:pPr>
        <w:spacing w:after="0" w:line="240" w:lineRule="auto"/>
        <w:ind w:left="4820" w:hanging="48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935" w:rsidRPr="004B0935" w:rsidRDefault="004B0935" w:rsidP="004B0935">
      <w:pPr>
        <w:spacing w:after="0" w:line="240" w:lineRule="auto"/>
        <w:ind w:left="4820" w:hanging="48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Pr="004B0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Никого фашисты не щадили,</w:t>
      </w:r>
    </w:p>
    <w:p w:rsidR="004B0935" w:rsidRPr="004B0935" w:rsidRDefault="004B0935" w:rsidP="004B0935">
      <w:pPr>
        <w:spacing w:after="0" w:line="240" w:lineRule="auto"/>
        <w:ind w:left="4820" w:hanging="48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Pr="004B0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женщин, стариков, детей…</w:t>
      </w:r>
    </w:p>
    <w:p w:rsidR="004B0935" w:rsidRPr="004B0935" w:rsidRDefault="004B0935" w:rsidP="004B0935">
      <w:pPr>
        <w:spacing w:after="0" w:line="240" w:lineRule="auto"/>
        <w:ind w:left="4820" w:hanging="48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65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B0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Врывались в дома, все вокруг громили,</w:t>
      </w:r>
    </w:p>
    <w:p w:rsidR="004B0935" w:rsidRPr="004B0935" w:rsidRDefault="004B0935" w:rsidP="004B0935">
      <w:pPr>
        <w:spacing w:after="0" w:line="240" w:lineRule="auto"/>
        <w:ind w:left="4820" w:hanging="48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Pr="004B0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Забирали в плен из семей.</w:t>
      </w:r>
    </w:p>
    <w:p w:rsidR="004B0935" w:rsidRPr="004B0935" w:rsidRDefault="004B0935" w:rsidP="004B0935">
      <w:pPr>
        <w:spacing w:after="0" w:line="240" w:lineRule="auto"/>
        <w:ind w:left="4820" w:hanging="48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935" w:rsidRPr="004B0935" w:rsidRDefault="004B0935" w:rsidP="004B0935">
      <w:pPr>
        <w:spacing w:after="0" w:line="240" w:lineRule="auto"/>
        <w:ind w:left="4820" w:hanging="48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5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0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Дзержинская земля – сестра Хатыни.</w:t>
      </w:r>
    </w:p>
    <w:p w:rsidR="004B0935" w:rsidRPr="004B0935" w:rsidRDefault="004B0935" w:rsidP="004B0935">
      <w:pPr>
        <w:spacing w:after="0" w:line="240" w:lineRule="auto"/>
        <w:ind w:left="4820" w:hanging="48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4B0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Разделила с ней судьбу свою.</w:t>
      </w:r>
    </w:p>
    <w:p w:rsidR="004B0935" w:rsidRPr="004B0935" w:rsidRDefault="004B0935" w:rsidP="004B0935">
      <w:pPr>
        <w:spacing w:after="0" w:line="240" w:lineRule="auto"/>
        <w:ind w:left="4820" w:hanging="48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0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Сожжены 5 деревень и стали пылью</w:t>
      </w:r>
    </w:p>
    <w:p w:rsidR="004B0935" w:rsidRPr="004B0935" w:rsidRDefault="004B0935" w:rsidP="004B0935">
      <w:pPr>
        <w:spacing w:after="0" w:line="240" w:lineRule="auto"/>
        <w:ind w:left="4820" w:hanging="48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5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0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неравном, жестоком, нелепом бою.</w:t>
      </w:r>
    </w:p>
    <w:p w:rsidR="004B0935" w:rsidRPr="004B0935" w:rsidRDefault="004B0935" w:rsidP="004B0935">
      <w:pPr>
        <w:spacing w:after="0" w:line="240" w:lineRule="auto"/>
        <w:ind w:left="4820" w:hanging="48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935" w:rsidRPr="004B0935" w:rsidRDefault="004B0935" w:rsidP="004B09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4B0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Мужественно земляки с врагами сражались</w:t>
      </w:r>
    </w:p>
    <w:p w:rsidR="004B0935" w:rsidRPr="004B0935" w:rsidRDefault="004B0935" w:rsidP="004B09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4B0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свободу и честь родной земли.</w:t>
      </w:r>
    </w:p>
    <w:p w:rsidR="004B0935" w:rsidRPr="004B0935" w:rsidRDefault="004B0935" w:rsidP="004B09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4B0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 с жизнью они прощались, </w:t>
      </w:r>
    </w:p>
    <w:p w:rsidR="004B0935" w:rsidRPr="004B0935" w:rsidRDefault="004B0935" w:rsidP="004B09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4B0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преграды для врага возвели!</w:t>
      </w:r>
    </w:p>
    <w:p w:rsidR="004B0935" w:rsidRPr="004B0935" w:rsidRDefault="004B0935" w:rsidP="004B0935">
      <w:pPr>
        <w:spacing w:after="0" w:line="240" w:lineRule="auto"/>
        <w:ind w:left="4820" w:hanging="48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</w:p>
    <w:p w:rsidR="004B0935" w:rsidRPr="004B0935" w:rsidRDefault="004B0935" w:rsidP="004B0935">
      <w:pPr>
        <w:spacing w:after="0" w:line="240" w:lineRule="auto"/>
        <w:ind w:left="4820" w:hanging="48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4B0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все дожили до освобожденья,</w:t>
      </w:r>
    </w:p>
    <w:p w:rsidR="004B0935" w:rsidRPr="004B0935" w:rsidRDefault="004B0935" w:rsidP="004B0935">
      <w:pPr>
        <w:spacing w:after="0" w:line="240" w:lineRule="auto"/>
        <w:ind w:left="4820" w:hanging="48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65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0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услышали   радости победный крик…</w:t>
      </w:r>
    </w:p>
    <w:p w:rsidR="004B0935" w:rsidRPr="004B0935" w:rsidRDefault="004B0935" w:rsidP="004B0935">
      <w:pPr>
        <w:spacing w:after="0" w:line="240" w:lineRule="auto"/>
        <w:ind w:left="4820" w:hanging="48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4B0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подвиг достоин уваженья.</w:t>
      </w:r>
    </w:p>
    <w:p w:rsidR="004B0935" w:rsidRPr="004B0935" w:rsidRDefault="004B0935" w:rsidP="004B0935">
      <w:pPr>
        <w:spacing w:after="0" w:line="240" w:lineRule="auto"/>
        <w:ind w:left="4820" w:hanging="48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057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4B0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сердце каждого потомка проник!</w:t>
      </w:r>
    </w:p>
    <w:p w:rsidR="004B0935" w:rsidRPr="004B0935" w:rsidRDefault="004B0935" w:rsidP="004B0935">
      <w:pPr>
        <w:spacing w:after="0" w:line="240" w:lineRule="auto"/>
        <w:ind w:left="4820" w:hanging="48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935" w:rsidRPr="004B0935" w:rsidRDefault="00057C10" w:rsidP="00057C10">
      <w:pPr>
        <w:spacing w:after="0" w:line="240" w:lineRule="auto"/>
        <w:ind w:left="4820" w:hanging="48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="004B0935" w:rsidRPr="004B0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звучат салюты и фанфары,</w:t>
      </w:r>
    </w:p>
    <w:p w:rsidR="004B0935" w:rsidRPr="004B0935" w:rsidRDefault="00057C10" w:rsidP="00057C10">
      <w:pPr>
        <w:spacing w:after="0" w:line="240" w:lineRule="auto"/>
        <w:ind w:left="4820" w:hanging="48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="004B0935" w:rsidRPr="004B0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Славя тех, кто победил в войне,</w:t>
      </w:r>
    </w:p>
    <w:p w:rsidR="004B0935" w:rsidRPr="004B0935" w:rsidRDefault="00057C10" w:rsidP="00057C10">
      <w:pPr>
        <w:spacing w:after="0" w:line="240" w:lineRule="auto"/>
        <w:ind w:left="4820" w:hanging="48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="004B0935" w:rsidRPr="004B0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Пишут песни, стихи, мемуары,</w:t>
      </w:r>
    </w:p>
    <w:p w:rsidR="004B0935" w:rsidRDefault="00057C10" w:rsidP="00057C10">
      <w:pPr>
        <w:spacing w:after="0" w:line="240" w:lineRule="auto"/>
        <w:ind w:left="4820" w:hanging="48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Посвящая их Победе и весне!</w:t>
      </w:r>
    </w:p>
    <w:p w:rsidR="004B0935" w:rsidRPr="004B0935" w:rsidRDefault="00057C10" w:rsidP="00650058">
      <w:pPr>
        <w:spacing w:after="0" w:line="240" w:lineRule="auto"/>
        <w:ind w:left="4820" w:hanging="48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Елена Курилина </w:t>
      </w:r>
    </w:p>
    <w:p w:rsidR="004B0935" w:rsidRPr="004B0935" w:rsidRDefault="004B0935" w:rsidP="004B093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935" w:rsidRPr="004B0935" w:rsidRDefault="004B0935" w:rsidP="004B093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Войны, которая навсегда стала для многих поколений эталоном величия подвига и страданий, мерилом цены человеческой жизни. Словно часовые Победы, хранят память о ней обелиски и мемориалы, братские могилы и мемориальные доски. Маленькие и большие, кричащие и молчаливые живут они десятилетия как свидетельства благодарности за подвиг и стремления к победе над временем...</w:t>
      </w:r>
    </w:p>
    <w:p w:rsidR="004B0935" w:rsidRPr="004B0935" w:rsidRDefault="004B0935" w:rsidP="004B093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05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Дзержинского </w:t>
      </w:r>
      <w:r w:rsidRPr="004B0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находится </w:t>
      </w:r>
      <w:r w:rsidR="00057C10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4B0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памятника, посвященных событиям Великой Отечественной войны. Память, памятник, помнить... Значения у этих слов разные. Но история распорядилась так, что корень у них общий. Мы не должны забывать о страшной цене, заплаченной за победу. Но чтобы не забыть, надо помнить, а, чтобы помнить, надо знать. И делом доказать: никто не забыт и ничто не забыто.</w:t>
      </w:r>
    </w:p>
    <w:p w:rsidR="00057C10" w:rsidRPr="00057C10" w:rsidRDefault="00057C10" w:rsidP="00057C10">
      <w:pPr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650058" w:rsidRPr="00650058" w:rsidRDefault="00057C10" w:rsidP="00650058">
      <w:pPr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57C10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 xml:space="preserve"> </w:t>
      </w:r>
    </w:p>
    <w:p w:rsidR="00057C10" w:rsidRPr="00665BBD" w:rsidRDefault="00DF353D" w:rsidP="00057C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BBD">
        <w:rPr>
          <w:rFonts w:ascii="Times New Roman" w:hAnsi="Times New Roman" w:cs="Times New Roman"/>
          <w:b/>
          <w:sz w:val="28"/>
          <w:szCs w:val="28"/>
        </w:rPr>
        <w:t xml:space="preserve">Дзержинск </w:t>
      </w:r>
      <w:r w:rsidR="00057C10" w:rsidRPr="00665BBD">
        <w:rPr>
          <w:rFonts w:ascii="Times New Roman" w:hAnsi="Times New Roman" w:cs="Times New Roman"/>
          <w:b/>
          <w:sz w:val="28"/>
          <w:szCs w:val="28"/>
        </w:rPr>
        <w:t>– один из древнейших городов Беларуси.</w:t>
      </w:r>
    </w:p>
    <w:p w:rsidR="00DF353D" w:rsidRPr="00DF353D" w:rsidRDefault="00DF353D" w:rsidP="00665BBD">
      <w:pPr>
        <w:shd w:val="clear" w:color="auto" w:fill="FFFFFF"/>
        <w:spacing w:after="150" w:line="240" w:lineRule="auto"/>
        <w:ind w:firstLine="709"/>
        <w:jc w:val="both"/>
        <w:rPr>
          <w:rFonts w:ascii="RalewayMedium" w:eastAsia="Times New Roman" w:hAnsi="RalewayMedium" w:cs="Times New Roman"/>
          <w:sz w:val="28"/>
          <w:szCs w:val="28"/>
          <w:lang w:eastAsia="ru-RU"/>
        </w:rPr>
      </w:pPr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 xml:space="preserve">На территории современного Дзержинского района человек появился в эпоху мезолита – </w:t>
      </w:r>
      <w:proofErr w:type="spellStart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>среднекаменного</w:t>
      </w:r>
      <w:proofErr w:type="spellEnd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 xml:space="preserve"> века (9-5-е тысячелетие до н.э.). В Х веке Центральную Беларусь, куда входила территория нынешнего Дзержинского района, постепенно заселило племя дреговичей. Эти земли впоследствии вошли в состав Киевской Руси. На территории расселения дреговичей сохранилось немало археологических памятников: городища, селища, курганные могильники. Именно одно такое городище и располагалось на территории современного города Дзержинска.</w:t>
      </w:r>
    </w:p>
    <w:p w:rsidR="00DF353D" w:rsidRPr="00DF353D" w:rsidRDefault="00DF353D" w:rsidP="00665BBD">
      <w:pPr>
        <w:shd w:val="clear" w:color="auto" w:fill="FFFFFF"/>
        <w:spacing w:after="150" w:line="240" w:lineRule="auto"/>
        <w:ind w:firstLine="709"/>
        <w:jc w:val="both"/>
        <w:rPr>
          <w:rFonts w:ascii="RalewayMedium" w:eastAsia="Times New Roman" w:hAnsi="RalewayMedium" w:cs="Times New Roman"/>
          <w:sz w:val="28"/>
          <w:szCs w:val="28"/>
          <w:lang w:eastAsia="ru-RU"/>
        </w:rPr>
      </w:pPr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 xml:space="preserve">За свою долгую историю центр района имел 3 названия – </w:t>
      </w:r>
      <w:proofErr w:type="spellStart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>Крутогорье</w:t>
      </w:r>
      <w:proofErr w:type="spellEnd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 xml:space="preserve">, </w:t>
      </w:r>
      <w:proofErr w:type="spellStart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>Койданово</w:t>
      </w:r>
      <w:proofErr w:type="spellEnd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 xml:space="preserve">, Дзержинск. Первое упоминание о Дзержинске относится к середине XII столетия. Как пишет известный белорусский этнограф XIX века </w:t>
      </w:r>
      <w:proofErr w:type="spellStart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>П.М.Шпилевский</w:t>
      </w:r>
      <w:proofErr w:type="spellEnd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>, «</w:t>
      </w:r>
      <w:proofErr w:type="spellStart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>Койданов</w:t>
      </w:r>
      <w:proofErr w:type="spellEnd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 xml:space="preserve"> когда-то назывался </w:t>
      </w:r>
      <w:proofErr w:type="spellStart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>Крутогорьем</w:t>
      </w:r>
      <w:proofErr w:type="spellEnd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 xml:space="preserve">, между зданиями которого красовался большой каменный замок с великолепным зверинцем. Если к этому преданию присоединить другое, что в старой </w:t>
      </w:r>
      <w:proofErr w:type="spellStart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>Койдановской</w:t>
      </w:r>
      <w:proofErr w:type="spellEnd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 xml:space="preserve"> (сгоревшей) православной церкви была икона с надписью: «</w:t>
      </w:r>
      <w:proofErr w:type="spellStart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>Крутогорье</w:t>
      </w:r>
      <w:proofErr w:type="spellEnd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 xml:space="preserve">, 1146 год», то можно полагать, что до второй половины XII века еще не существовало названия </w:t>
      </w:r>
      <w:proofErr w:type="spellStart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>Койданово</w:t>
      </w:r>
      <w:proofErr w:type="spellEnd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>».</w:t>
      </w:r>
    </w:p>
    <w:p w:rsidR="00DF353D" w:rsidRPr="00DF353D" w:rsidRDefault="00DF353D" w:rsidP="00665BBD">
      <w:pPr>
        <w:shd w:val="clear" w:color="auto" w:fill="FFFFFF"/>
        <w:spacing w:after="150" w:line="240" w:lineRule="auto"/>
        <w:ind w:firstLine="709"/>
        <w:jc w:val="both"/>
        <w:rPr>
          <w:rFonts w:ascii="RalewayMedium" w:eastAsia="Times New Roman" w:hAnsi="RalewayMedium" w:cs="Times New Roman"/>
          <w:sz w:val="28"/>
          <w:szCs w:val="28"/>
          <w:lang w:eastAsia="ru-RU"/>
        </w:rPr>
      </w:pPr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>А дата, 1146, таким образов была и взята за дату основания города. Хотя корни поселения уходят в глубину веков…</w:t>
      </w:r>
    </w:p>
    <w:p w:rsidR="00DF353D" w:rsidRPr="00DF353D" w:rsidRDefault="00DF353D" w:rsidP="00665BBD">
      <w:pPr>
        <w:shd w:val="clear" w:color="auto" w:fill="FFFFFF"/>
        <w:spacing w:after="150" w:line="240" w:lineRule="auto"/>
        <w:ind w:firstLine="709"/>
        <w:jc w:val="both"/>
        <w:rPr>
          <w:rFonts w:ascii="RalewayMedium" w:eastAsia="Times New Roman" w:hAnsi="RalewayMedium" w:cs="Times New Roman"/>
          <w:sz w:val="28"/>
          <w:szCs w:val="28"/>
          <w:lang w:eastAsia="ru-RU"/>
        </w:rPr>
      </w:pPr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 xml:space="preserve">Впервые поселение под названием </w:t>
      </w:r>
      <w:proofErr w:type="spellStart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>Койданово</w:t>
      </w:r>
      <w:proofErr w:type="spellEnd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 xml:space="preserve"> упоминается около 1439 года, когда тут был основан один из первых костелов в Беларуси; потом в 1445-м, в связи с передачей </w:t>
      </w:r>
      <w:proofErr w:type="spellStart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>Койданово</w:t>
      </w:r>
      <w:proofErr w:type="spellEnd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 xml:space="preserve"> вместе с другими городами Великим князем Литовским Казимиром IV </w:t>
      </w:r>
      <w:proofErr w:type="spellStart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>Ягелончиком</w:t>
      </w:r>
      <w:proofErr w:type="spellEnd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 xml:space="preserve"> своему брату Михаилу </w:t>
      </w:r>
      <w:proofErr w:type="spellStart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>Жигимонтовичу</w:t>
      </w:r>
      <w:proofErr w:type="spellEnd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 xml:space="preserve">. С 1550 года владельцем </w:t>
      </w:r>
      <w:proofErr w:type="spellStart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>Койданово</w:t>
      </w:r>
      <w:proofErr w:type="spellEnd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 xml:space="preserve"> становится гетман ВКЛ Николай </w:t>
      </w:r>
      <w:proofErr w:type="spellStart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>Радзивилл</w:t>
      </w:r>
      <w:proofErr w:type="spellEnd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 xml:space="preserve"> Рыжий.</w:t>
      </w:r>
    </w:p>
    <w:p w:rsidR="00DF353D" w:rsidRPr="00DF353D" w:rsidRDefault="00DF353D" w:rsidP="00665BBD">
      <w:pPr>
        <w:shd w:val="clear" w:color="auto" w:fill="FFFFFF"/>
        <w:spacing w:after="150" w:line="240" w:lineRule="auto"/>
        <w:ind w:firstLine="709"/>
        <w:jc w:val="both"/>
        <w:rPr>
          <w:rFonts w:ascii="RalewayMedium" w:eastAsia="Times New Roman" w:hAnsi="RalewayMedium" w:cs="Times New Roman"/>
          <w:sz w:val="28"/>
          <w:szCs w:val="28"/>
          <w:lang w:eastAsia="ru-RU"/>
        </w:rPr>
      </w:pPr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 xml:space="preserve">Одна из версий происхождения названия </w:t>
      </w:r>
      <w:proofErr w:type="spellStart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>Койданово</w:t>
      </w:r>
      <w:proofErr w:type="spellEnd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 xml:space="preserve"> – от старобелорусского слова «кеда». Кеда – это кузнец. В Литве в настоящее время есть город </w:t>
      </w:r>
      <w:proofErr w:type="spellStart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>Кедайняй</w:t>
      </w:r>
      <w:proofErr w:type="spellEnd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>, что в переводе означает «поселение кузнецов». На Беларуси слова «кеда» трансформировалось в слово «</w:t>
      </w:r>
      <w:proofErr w:type="spellStart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>койда</w:t>
      </w:r>
      <w:proofErr w:type="spellEnd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 xml:space="preserve">» тот же кузнец, который ковал </w:t>
      </w:r>
      <w:proofErr w:type="spellStart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>кайданы</w:t>
      </w:r>
      <w:proofErr w:type="spellEnd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 xml:space="preserve"> (</w:t>
      </w:r>
      <w:proofErr w:type="spellStart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>койданы</w:t>
      </w:r>
      <w:proofErr w:type="spellEnd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 xml:space="preserve">) – железные оковы, а заодно изготавливал оружие и другие железные изделия. Эту версию подтверждает тот факт, что на </w:t>
      </w:r>
      <w:proofErr w:type="spellStart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>Койдановщине</w:t>
      </w:r>
      <w:proofErr w:type="spellEnd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 xml:space="preserve"> люди издавна добывали руду, о чем свидетельствуют названия деревень: Рудня, Новая и Старая </w:t>
      </w:r>
      <w:proofErr w:type="spellStart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>Рудица</w:t>
      </w:r>
      <w:proofErr w:type="spellEnd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 xml:space="preserve">, </w:t>
      </w:r>
      <w:proofErr w:type="spellStart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>Дягильно</w:t>
      </w:r>
      <w:proofErr w:type="spellEnd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 xml:space="preserve">. Так и возникло </w:t>
      </w:r>
      <w:proofErr w:type="spellStart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>Койданово</w:t>
      </w:r>
      <w:proofErr w:type="spellEnd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 xml:space="preserve"> – поселение кузнецов.</w:t>
      </w:r>
    </w:p>
    <w:p w:rsidR="00DF353D" w:rsidRPr="00DF353D" w:rsidRDefault="00DF353D" w:rsidP="00665BBD">
      <w:pPr>
        <w:shd w:val="clear" w:color="auto" w:fill="FFFFFF"/>
        <w:spacing w:after="150" w:line="240" w:lineRule="auto"/>
        <w:ind w:firstLine="709"/>
        <w:jc w:val="both"/>
        <w:rPr>
          <w:rFonts w:ascii="RalewayMedium" w:eastAsia="Times New Roman" w:hAnsi="RalewayMedium" w:cs="Times New Roman"/>
          <w:sz w:val="28"/>
          <w:szCs w:val="28"/>
          <w:lang w:eastAsia="ru-RU"/>
        </w:rPr>
      </w:pPr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 xml:space="preserve">19 марта 1921 года был подписан Рижский мирный договор, по которому Западная Беларусь отходила к Польше. По территории </w:t>
      </w:r>
      <w:proofErr w:type="spellStart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>Койдановщины</w:t>
      </w:r>
      <w:proofErr w:type="spellEnd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 xml:space="preserve"> прошла советско-польская государственная граница протяженностью 40 км по линии </w:t>
      </w:r>
      <w:r w:rsidR="00665BBD" w:rsidRPr="00665BBD">
        <w:rPr>
          <w:rFonts w:ascii="RalewayMedium" w:eastAsia="Times New Roman" w:hAnsi="RalewayMedium" w:cs="Times New Roman"/>
          <w:sz w:val="28"/>
          <w:szCs w:val="28"/>
          <w:lang w:eastAsia="ru-RU"/>
        </w:rPr>
        <w:t>деревень Великое Село–Малявка</w:t>
      </w:r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>–Лукаши–Щепки-Папки-Живица-</w:t>
      </w:r>
      <w:proofErr w:type="spellStart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>Полоневичи</w:t>
      </w:r>
      <w:proofErr w:type="spellEnd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 xml:space="preserve">-Осиновка. А железнодорожная станция Негорелое стала именоваться «западными воротами» СССР. Отсюда начиналось движение поездов на Дальний Восток: Негорелое-Хабаровск, Негорелое-Владивосток. Здесь в 1920-30-ее годы </w:t>
      </w:r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lastRenderedPageBreak/>
        <w:t xml:space="preserve">проезжали </w:t>
      </w:r>
      <w:proofErr w:type="spellStart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>В.Маяковский</w:t>
      </w:r>
      <w:proofErr w:type="spellEnd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 xml:space="preserve">, </w:t>
      </w:r>
      <w:proofErr w:type="spellStart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>М.Горький</w:t>
      </w:r>
      <w:proofErr w:type="spellEnd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 xml:space="preserve">, </w:t>
      </w:r>
      <w:proofErr w:type="spellStart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>А.Толстой</w:t>
      </w:r>
      <w:proofErr w:type="spellEnd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 xml:space="preserve">, </w:t>
      </w:r>
      <w:proofErr w:type="spellStart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>С.Цвейг</w:t>
      </w:r>
      <w:proofErr w:type="spellEnd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 xml:space="preserve">, </w:t>
      </w:r>
      <w:proofErr w:type="spellStart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>Р.Ролан</w:t>
      </w:r>
      <w:proofErr w:type="spellEnd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 xml:space="preserve">, </w:t>
      </w:r>
      <w:proofErr w:type="spellStart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>Г.Уэллс</w:t>
      </w:r>
      <w:proofErr w:type="spellEnd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 xml:space="preserve">, </w:t>
      </w:r>
      <w:proofErr w:type="spellStart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>А.Барбюс</w:t>
      </w:r>
      <w:proofErr w:type="spellEnd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 xml:space="preserve">, </w:t>
      </w:r>
      <w:proofErr w:type="spellStart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>В.Чкалов</w:t>
      </w:r>
      <w:proofErr w:type="spellEnd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 xml:space="preserve"> и многие другие.</w:t>
      </w:r>
    </w:p>
    <w:p w:rsidR="00DF353D" w:rsidRPr="00DF353D" w:rsidRDefault="00DF353D" w:rsidP="00665BBD">
      <w:pPr>
        <w:shd w:val="clear" w:color="auto" w:fill="FFFFFF"/>
        <w:spacing w:after="150" w:line="240" w:lineRule="auto"/>
        <w:ind w:firstLine="709"/>
        <w:jc w:val="both"/>
        <w:rPr>
          <w:rFonts w:ascii="RalewayMedium" w:eastAsia="Times New Roman" w:hAnsi="RalewayMedium" w:cs="Times New Roman"/>
          <w:sz w:val="28"/>
          <w:szCs w:val="28"/>
          <w:lang w:eastAsia="ru-RU"/>
        </w:rPr>
      </w:pPr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 xml:space="preserve">В феврале 1930 года в </w:t>
      </w:r>
      <w:proofErr w:type="spellStart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>Койданово</w:t>
      </w:r>
      <w:proofErr w:type="spellEnd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 xml:space="preserve"> была организована первая в республике </w:t>
      </w:r>
      <w:proofErr w:type="spellStart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>Койдановская</w:t>
      </w:r>
      <w:proofErr w:type="spellEnd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 xml:space="preserve"> машинно-тракторная станция (МТС).</w:t>
      </w:r>
    </w:p>
    <w:p w:rsidR="00DF353D" w:rsidRPr="00665BBD" w:rsidRDefault="00DF353D" w:rsidP="00665BBD">
      <w:pPr>
        <w:shd w:val="clear" w:color="auto" w:fill="FFFFFF"/>
        <w:spacing w:after="150" w:line="240" w:lineRule="auto"/>
        <w:ind w:firstLine="709"/>
        <w:jc w:val="both"/>
        <w:rPr>
          <w:rFonts w:ascii="RalewayMedium" w:eastAsia="Times New Roman" w:hAnsi="RalewayMedium" w:cs="Times New Roman"/>
          <w:sz w:val="28"/>
          <w:szCs w:val="28"/>
          <w:lang w:eastAsia="ru-RU"/>
        </w:rPr>
      </w:pPr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 xml:space="preserve">В апреле 1932 года состоялся VII чрезвычайный съезд Советов </w:t>
      </w:r>
      <w:proofErr w:type="spellStart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>Койдановского</w:t>
      </w:r>
      <w:proofErr w:type="spellEnd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 xml:space="preserve"> национального польского района, который принял решение о переименовании района в Дзержинский национальный польский район (просуществовал до 1937), а местечко </w:t>
      </w:r>
      <w:proofErr w:type="spellStart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>Койданово</w:t>
      </w:r>
      <w:proofErr w:type="spellEnd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 xml:space="preserve"> – в г. Дзержинск (в честь председателя ВЧК </w:t>
      </w:r>
      <w:proofErr w:type="spellStart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>Ф.Э.Дзержинского</w:t>
      </w:r>
      <w:proofErr w:type="spellEnd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>, который родился неподалеку).</w:t>
      </w:r>
    </w:p>
    <w:p w:rsidR="00665BBD" w:rsidRPr="00665BBD" w:rsidRDefault="00665BBD" w:rsidP="00665BB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BBD">
        <w:rPr>
          <w:rFonts w:ascii="Times New Roman" w:hAnsi="Times New Roman" w:cs="Times New Roman"/>
          <w:b/>
          <w:sz w:val="28"/>
          <w:szCs w:val="28"/>
        </w:rPr>
        <w:t xml:space="preserve">Многое повидала Дзержинская земля за более чем </w:t>
      </w:r>
      <w:proofErr w:type="spellStart"/>
      <w:r w:rsidRPr="00665BBD">
        <w:rPr>
          <w:rFonts w:ascii="Times New Roman" w:hAnsi="Times New Roman" w:cs="Times New Roman"/>
          <w:b/>
          <w:sz w:val="28"/>
          <w:szCs w:val="28"/>
        </w:rPr>
        <w:t>восемьсотсотлетнюю</w:t>
      </w:r>
      <w:proofErr w:type="spellEnd"/>
      <w:r w:rsidRPr="00665BBD">
        <w:rPr>
          <w:rFonts w:ascii="Times New Roman" w:hAnsi="Times New Roman" w:cs="Times New Roman"/>
          <w:b/>
          <w:sz w:val="28"/>
          <w:szCs w:val="28"/>
        </w:rPr>
        <w:t xml:space="preserve"> историю. И приезды важных особ, и строительство замковых стен, и бойкие торги на базарной площади, но были в нашей истории и черные страницы бед и разрушение.</w:t>
      </w:r>
    </w:p>
    <w:p w:rsidR="00665BBD" w:rsidRPr="00DF353D" w:rsidRDefault="00665BBD" w:rsidP="00BC499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BBD">
        <w:rPr>
          <w:rFonts w:ascii="Times New Roman" w:hAnsi="Times New Roman" w:cs="Times New Roman"/>
          <w:b/>
          <w:sz w:val="28"/>
          <w:szCs w:val="28"/>
        </w:rPr>
        <w:t>Страшной трагедией обернулась для нашей зем</w:t>
      </w:r>
      <w:r w:rsidR="00BC4994">
        <w:rPr>
          <w:rFonts w:ascii="Times New Roman" w:hAnsi="Times New Roman" w:cs="Times New Roman"/>
          <w:b/>
          <w:sz w:val="28"/>
          <w:szCs w:val="28"/>
        </w:rPr>
        <w:t>ли Великая Отечественная война.</w:t>
      </w:r>
    </w:p>
    <w:p w:rsidR="00665BBD" w:rsidRPr="00665BBD" w:rsidRDefault="00DF353D" w:rsidP="00665BBD">
      <w:pPr>
        <w:shd w:val="clear" w:color="auto" w:fill="FFFFFF"/>
        <w:spacing w:after="150" w:line="240" w:lineRule="auto"/>
        <w:ind w:firstLine="709"/>
        <w:jc w:val="both"/>
        <w:rPr>
          <w:rFonts w:ascii="RalewayMedium" w:eastAsia="Times New Roman" w:hAnsi="RalewayMedium" w:cs="Times New Roman"/>
          <w:sz w:val="28"/>
          <w:szCs w:val="28"/>
          <w:lang w:eastAsia="ru-RU"/>
        </w:rPr>
      </w:pPr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 xml:space="preserve">С 28 июня 1941 года Дзержинск и район были оккупированы немецко-фашистскими захватчиками. В скором времени на заводе «Красный штамповщик» был создан антифашистский комитет «Смерть фашизму», который объединил подпольные организации в борьбе с оккупантами. Главные бои, которые осуществлялись на территории района – Александровский, </w:t>
      </w:r>
      <w:proofErr w:type="spellStart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>Бакиновский</w:t>
      </w:r>
      <w:proofErr w:type="spellEnd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 xml:space="preserve">, </w:t>
      </w:r>
      <w:proofErr w:type="spellStart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>Комаловский</w:t>
      </w:r>
      <w:proofErr w:type="spellEnd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 xml:space="preserve">, </w:t>
      </w:r>
      <w:proofErr w:type="spellStart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>Станьковский</w:t>
      </w:r>
      <w:proofErr w:type="spellEnd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 xml:space="preserve">, </w:t>
      </w:r>
      <w:proofErr w:type="spellStart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>Целяшевичский</w:t>
      </w:r>
      <w:proofErr w:type="spellEnd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 xml:space="preserve">. В годы немецко-фашистской оккупации пять деревень района разделили судьбу Хатыни – </w:t>
      </w:r>
      <w:proofErr w:type="spellStart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>Скирмантово</w:t>
      </w:r>
      <w:proofErr w:type="spellEnd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 xml:space="preserve">, Глухое </w:t>
      </w:r>
      <w:proofErr w:type="spellStart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>Пярхурово</w:t>
      </w:r>
      <w:proofErr w:type="spellEnd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 xml:space="preserve">, </w:t>
      </w:r>
      <w:proofErr w:type="spellStart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>Любажанка</w:t>
      </w:r>
      <w:proofErr w:type="spellEnd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 xml:space="preserve">, </w:t>
      </w:r>
      <w:proofErr w:type="spellStart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>Садковщина</w:t>
      </w:r>
      <w:proofErr w:type="spellEnd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 xml:space="preserve"> и </w:t>
      </w:r>
      <w:proofErr w:type="spellStart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>Литавец</w:t>
      </w:r>
      <w:proofErr w:type="spellEnd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 xml:space="preserve">. Из них были восстановлены только 2. </w:t>
      </w:r>
    </w:p>
    <w:p w:rsidR="00DF353D" w:rsidRPr="00DF353D" w:rsidRDefault="00DF353D" w:rsidP="00665BBD">
      <w:pPr>
        <w:shd w:val="clear" w:color="auto" w:fill="FFFFFF"/>
        <w:spacing w:after="150" w:line="240" w:lineRule="auto"/>
        <w:ind w:firstLine="709"/>
        <w:jc w:val="both"/>
        <w:rPr>
          <w:rFonts w:ascii="RalewayMedium" w:eastAsia="Times New Roman" w:hAnsi="RalewayMedium" w:cs="Times New Roman"/>
          <w:sz w:val="28"/>
          <w:szCs w:val="28"/>
          <w:lang w:eastAsia="ru-RU"/>
        </w:rPr>
      </w:pPr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 xml:space="preserve">Дзержинский район и город Дзержинск были освобождены от фашистов 7 июля 1944 года войсками 290 стрелковой дивизии 2-го Белорусского фронта под командованием генерал-майора </w:t>
      </w:r>
      <w:proofErr w:type="spellStart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>И.Г.Гаспаряна</w:t>
      </w:r>
      <w:proofErr w:type="spellEnd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>.</w:t>
      </w:r>
    </w:p>
    <w:p w:rsidR="00DF353D" w:rsidRPr="00DF353D" w:rsidRDefault="00DF353D" w:rsidP="00665BBD">
      <w:pPr>
        <w:shd w:val="clear" w:color="auto" w:fill="FFFFFF"/>
        <w:spacing w:after="150" w:line="240" w:lineRule="auto"/>
        <w:ind w:firstLine="709"/>
        <w:jc w:val="both"/>
        <w:rPr>
          <w:rFonts w:ascii="RalewayMedium" w:eastAsia="Times New Roman" w:hAnsi="RalewayMedium" w:cs="Times New Roman"/>
          <w:sz w:val="28"/>
          <w:szCs w:val="28"/>
          <w:lang w:eastAsia="ru-RU"/>
        </w:rPr>
      </w:pPr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 xml:space="preserve">На фронтах Великой Отечественной войны погибло 1847 уроженцев </w:t>
      </w:r>
      <w:proofErr w:type="spellStart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>Дзержинщины</w:t>
      </w:r>
      <w:proofErr w:type="spellEnd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>. Всего же свыше 4 тысяч земляков сражалось с врагом в рядах Красной Армии, партизанских отрядах и подполье. За годы войны в районе было уничтожено более 17 тысяч человек.</w:t>
      </w:r>
    </w:p>
    <w:p w:rsidR="00DF353D" w:rsidRPr="00DF353D" w:rsidRDefault="00DF353D" w:rsidP="00665BBD">
      <w:pPr>
        <w:shd w:val="clear" w:color="auto" w:fill="FFFFFF"/>
        <w:spacing w:after="150" w:line="240" w:lineRule="auto"/>
        <w:ind w:firstLine="709"/>
        <w:jc w:val="both"/>
        <w:rPr>
          <w:rFonts w:ascii="RalewayMedium" w:eastAsia="Times New Roman" w:hAnsi="RalewayMedium" w:cs="Times New Roman"/>
          <w:sz w:val="28"/>
          <w:szCs w:val="28"/>
          <w:lang w:eastAsia="ru-RU"/>
        </w:rPr>
      </w:pPr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>В результате 2-х послевоенных пятилеток район был восстановлен.</w:t>
      </w:r>
    </w:p>
    <w:p w:rsidR="00DF353D" w:rsidRPr="00DF353D" w:rsidRDefault="00DF353D" w:rsidP="00665BBD">
      <w:pPr>
        <w:shd w:val="clear" w:color="auto" w:fill="FFFFFF"/>
        <w:spacing w:before="300" w:after="150" w:line="240" w:lineRule="auto"/>
        <w:ind w:firstLine="709"/>
        <w:outlineLvl w:val="2"/>
        <w:rPr>
          <w:rFonts w:ascii="RalewayBold" w:eastAsia="Times New Roman" w:hAnsi="RalewayBold" w:cs="Times New Roman"/>
          <w:sz w:val="28"/>
          <w:szCs w:val="28"/>
          <w:lang w:eastAsia="ru-RU"/>
        </w:rPr>
      </w:pPr>
      <w:r w:rsidRPr="00DF353D">
        <w:rPr>
          <w:rFonts w:ascii="RalewayBold" w:eastAsia="Times New Roman" w:hAnsi="RalewayBold" w:cs="Times New Roman"/>
          <w:sz w:val="28"/>
          <w:szCs w:val="28"/>
          <w:lang w:eastAsia="ru-RU"/>
        </w:rPr>
        <w:t xml:space="preserve">Ими гордится </w:t>
      </w:r>
      <w:proofErr w:type="spellStart"/>
      <w:r w:rsidRPr="00DF353D">
        <w:rPr>
          <w:rFonts w:ascii="RalewayBold" w:eastAsia="Times New Roman" w:hAnsi="RalewayBold" w:cs="Times New Roman"/>
          <w:sz w:val="28"/>
          <w:szCs w:val="28"/>
          <w:lang w:eastAsia="ru-RU"/>
        </w:rPr>
        <w:t>Дзержинщина</w:t>
      </w:r>
      <w:proofErr w:type="spellEnd"/>
    </w:p>
    <w:p w:rsidR="00DF353D" w:rsidRPr="00DF353D" w:rsidRDefault="00DF353D" w:rsidP="00650058">
      <w:pPr>
        <w:shd w:val="clear" w:color="auto" w:fill="FFFFFF"/>
        <w:spacing w:after="150" w:line="240" w:lineRule="auto"/>
        <w:ind w:firstLine="709"/>
        <w:jc w:val="both"/>
        <w:rPr>
          <w:rFonts w:ascii="RalewayMedium" w:eastAsia="Times New Roman" w:hAnsi="RalewayMedium" w:cs="Times New Roman"/>
          <w:sz w:val="28"/>
          <w:szCs w:val="28"/>
          <w:lang w:eastAsia="ru-RU"/>
        </w:rPr>
      </w:pPr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>Семь уроженцев Дзержинского района были удостоены наивысшей награды Родины – звания Героя Советского Союза:</w:t>
      </w:r>
      <w:r w:rsidR="00650058">
        <w:rPr>
          <w:rFonts w:ascii="RalewayMedium" w:eastAsia="Times New Roman" w:hAnsi="RalewayMedium" w:cs="Times New Roman"/>
          <w:sz w:val="28"/>
          <w:szCs w:val="28"/>
          <w:lang w:eastAsia="ru-RU"/>
        </w:rPr>
        <w:t xml:space="preserve">                         </w:t>
      </w:r>
    </w:p>
    <w:p w:rsidR="00DF353D" w:rsidRPr="00DF353D" w:rsidRDefault="00DF353D" w:rsidP="00665BB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600" w:firstLine="709"/>
        <w:rPr>
          <w:rFonts w:ascii="RalewayMedium" w:eastAsia="Times New Roman" w:hAnsi="RalewayMedium" w:cs="Times New Roman"/>
          <w:sz w:val="28"/>
          <w:szCs w:val="28"/>
          <w:lang w:eastAsia="ru-RU"/>
        </w:rPr>
      </w:pPr>
      <w:r w:rsidRPr="00665BBD">
        <w:rPr>
          <w:rFonts w:ascii="RalewayMedium" w:eastAsia="Times New Roman" w:hAnsi="RalewayMedium" w:cs="Times New Roman"/>
          <w:sz w:val="28"/>
          <w:szCs w:val="28"/>
          <w:lang w:eastAsia="ru-RU"/>
        </w:rPr>
        <w:t xml:space="preserve">                          </w:t>
      </w:r>
      <w:proofErr w:type="spellStart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>Гармаза</w:t>
      </w:r>
      <w:proofErr w:type="spellEnd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 xml:space="preserve"> Михаил Михайлович;</w:t>
      </w:r>
    </w:p>
    <w:p w:rsidR="00DF353D" w:rsidRPr="00DF353D" w:rsidRDefault="00DF353D" w:rsidP="00665BB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600" w:firstLine="709"/>
        <w:rPr>
          <w:rFonts w:ascii="RalewayMedium" w:eastAsia="Times New Roman" w:hAnsi="RalewayMedium" w:cs="Times New Roman"/>
          <w:sz w:val="28"/>
          <w:szCs w:val="28"/>
          <w:lang w:eastAsia="ru-RU"/>
        </w:rPr>
      </w:pPr>
      <w:r w:rsidRPr="00665BBD">
        <w:rPr>
          <w:rFonts w:ascii="RalewayMedium" w:eastAsia="Times New Roman" w:hAnsi="RalewayMedium" w:cs="Times New Roman"/>
          <w:sz w:val="28"/>
          <w:szCs w:val="28"/>
          <w:lang w:eastAsia="ru-RU"/>
        </w:rPr>
        <w:t xml:space="preserve">                          </w:t>
      </w:r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>Гурин Антон Иосифович;</w:t>
      </w:r>
    </w:p>
    <w:p w:rsidR="00DF353D" w:rsidRPr="00DF353D" w:rsidRDefault="00DF353D" w:rsidP="00665BB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600" w:firstLine="709"/>
        <w:rPr>
          <w:rFonts w:ascii="RalewayMedium" w:eastAsia="Times New Roman" w:hAnsi="RalewayMedium" w:cs="Times New Roman"/>
          <w:sz w:val="28"/>
          <w:szCs w:val="28"/>
          <w:lang w:eastAsia="ru-RU"/>
        </w:rPr>
      </w:pPr>
      <w:r w:rsidRPr="00665BBD">
        <w:rPr>
          <w:rFonts w:ascii="RalewayMedium" w:eastAsia="Times New Roman" w:hAnsi="RalewayMedium" w:cs="Times New Roman"/>
          <w:sz w:val="28"/>
          <w:szCs w:val="28"/>
          <w:lang w:eastAsia="ru-RU"/>
        </w:rPr>
        <w:t xml:space="preserve">                          </w:t>
      </w:r>
      <w:proofErr w:type="spellStart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>Казей</w:t>
      </w:r>
      <w:proofErr w:type="spellEnd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 xml:space="preserve"> Марат Иванович;</w:t>
      </w:r>
    </w:p>
    <w:p w:rsidR="00DF353D" w:rsidRPr="00DF353D" w:rsidRDefault="00DF353D" w:rsidP="00665BB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600" w:firstLine="709"/>
        <w:rPr>
          <w:rFonts w:ascii="RalewayMedium" w:eastAsia="Times New Roman" w:hAnsi="RalewayMedium" w:cs="Times New Roman"/>
          <w:sz w:val="28"/>
          <w:szCs w:val="28"/>
          <w:lang w:eastAsia="ru-RU"/>
        </w:rPr>
      </w:pPr>
      <w:r w:rsidRPr="00665BBD">
        <w:rPr>
          <w:rFonts w:ascii="RalewayMedium" w:eastAsia="Times New Roman" w:hAnsi="RalewayMedium" w:cs="Times New Roman"/>
          <w:sz w:val="28"/>
          <w:szCs w:val="28"/>
          <w:lang w:eastAsia="ru-RU"/>
        </w:rPr>
        <w:t xml:space="preserve">                         </w:t>
      </w:r>
      <w:r w:rsidR="00665BBD">
        <w:rPr>
          <w:rFonts w:ascii="RalewayMedium" w:eastAsia="Times New Roman" w:hAnsi="RalewayMedium" w:cs="Times New Roman"/>
          <w:sz w:val="28"/>
          <w:szCs w:val="28"/>
          <w:lang w:eastAsia="ru-RU"/>
        </w:rPr>
        <w:t xml:space="preserve"> </w:t>
      </w:r>
      <w:proofErr w:type="spellStart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>Леонович</w:t>
      </w:r>
      <w:proofErr w:type="spellEnd"/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 xml:space="preserve"> Иван Семенович;</w:t>
      </w:r>
    </w:p>
    <w:p w:rsidR="00DF353D" w:rsidRDefault="00DF353D" w:rsidP="00665BB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600" w:firstLine="709"/>
        <w:rPr>
          <w:rFonts w:ascii="RalewayMedium" w:eastAsia="Times New Roman" w:hAnsi="RalewayMedium" w:cs="Times New Roman"/>
          <w:sz w:val="28"/>
          <w:szCs w:val="28"/>
          <w:lang w:eastAsia="ru-RU"/>
        </w:rPr>
      </w:pPr>
      <w:r w:rsidRPr="00665BBD">
        <w:rPr>
          <w:rFonts w:ascii="RalewayMedium" w:eastAsia="Times New Roman" w:hAnsi="RalewayMedium" w:cs="Times New Roman"/>
          <w:sz w:val="28"/>
          <w:szCs w:val="28"/>
          <w:lang w:eastAsia="ru-RU"/>
        </w:rPr>
        <w:t xml:space="preserve">                         </w:t>
      </w:r>
      <w:r w:rsidR="00665BBD">
        <w:rPr>
          <w:rFonts w:ascii="RalewayMedium" w:eastAsia="Times New Roman" w:hAnsi="RalewayMedium" w:cs="Times New Roman"/>
          <w:sz w:val="28"/>
          <w:szCs w:val="28"/>
          <w:lang w:eastAsia="ru-RU"/>
        </w:rPr>
        <w:t xml:space="preserve"> </w:t>
      </w:r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>Фоминых Евгений Иванович;</w:t>
      </w:r>
    </w:p>
    <w:p w:rsidR="00650058" w:rsidRPr="00DF353D" w:rsidRDefault="00650058" w:rsidP="00665BB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600" w:firstLine="709"/>
        <w:rPr>
          <w:rFonts w:ascii="RalewayMedium" w:eastAsia="Times New Roman" w:hAnsi="RalewayMedium" w:cs="Times New Roman"/>
          <w:sz w:val="28"/>
          <w:szCs w:val="28"/>
          <w:lang w:eastAsia="ru-RU"/>
        </w:rPr>
      </w:pPr>
      <w:r>
        <w:rPr>
          <w:rFonts w:ascii="RalewayMedium" w:eastAsia="Times New Roman" w:hAnsi="RalewayMedium" w:cs="Times New Roman"/>
          <w:sz w:val="28"/>
          <w:szCs w:val="28"/>
          <w:lang w:eastAsia="ru-RU"/>
        </w:rPr>
        <w:lastRenderedPageBreak/>
        <w:t xml:space="preserve">                          </w:t>
      </w:r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>Бурак Александр Кондратьевич</w:t>
      </w:r>
      <w:r>
        <w:rPr>
          <w:rFonts w:ascii="RalewayMedium" w:eastAsia="Times New Roman" w:hAnsi="RalewayMedium" w:cs="Times New Roman"/>
          <w:sz w:val="28"/>
          <w:szCs w:val="28"/>
          <w:lang w:eastAsia="ru-RU"/>
        </w:rPr>
        <w:t>;</w:t>
      </w:r>
    </w:p>
    <w:p w:rsidR="00DF353D" w:rsidRPr="00DF353D" w:rsidRDefault="00DF353D" w:rsidP="00665BB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600" w:firstLine="709"/>
        <w:rPr>
          <w:rFonts w:ascii="RalewayMedium" w:eastAsia="Times New Roman" w:hAnsi="RalewayMedium" w:cs="Times New Roman"/>
          <w:sz w:val="28"/>
          <w:szCs w:val="28"/>
          <w:lang w:eastAsia="ru-RU"/>
        </w:rPr>
      </w:pPr>
      <w:r w:rsidRPr="00665BBD">
        <w:rPr>
          <w:rFonts w:ascii="RalewayMedium" w:eastAsia="Times New Roman" w:hAnsi="RalewayMedium" w:cs="Times New Roman"/>
          <w:sz w:val="28"/>
          <w:szCs w:val="28"/>
          <w:lang w:eastAsia="ru-RU"/>
        </w:rPr>
        <w:t xml:space="preserve">                         </w:t>
      </w:r>
      <w:r w:rsidR="00665BBD">
        <w:rPr>
          <w:rFonts w:ascii="RalewayMedium" w:eastAsia="Times New Roman" w:hAnsi="RalewayMedium" w:cs="Times New Roman"/>
          <w:sz w:val="28"/>
          <w:szCs w:val="28"/>
          <w:lang w:eastAsia="ru-RU"/>
        </w:rPr>
        <w:t xml:space="preserve"> </w:t>
      </w:r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>Шарко Николай Филиппович.</w:t>
      </w:r>
    </w:p>
    <w:p w:rsidR="00DF353D" w:rsidRPr="00DF353D" w:rsidRDefault="00DF353D" w:rsidP="00665BBD">
      <w:pPr>
        <w:shd w:val="clear" w:color="auto" w:fill="FFFFFF"/>
        <w:spacing w:after="150" w:line="240" w:lineRule="auto"/>
        <w:ind w:firstLine="709"/>
        <w:jc w:val="both"/>
        <w:rPr>
          <w:rFonts w:ascii="RalewayMedium" w:eastAsia="Times New Roman" w:hAnsi="RalewayMedium" w:cs="Times New Roman"/>
          <w:sz w:val="28"/>
          <w:szCs w:val="28"/>
          <w:lang w:eastAsia="ru-RU"/>
        </w:rPr>
      </w:pPr>
      <w:r w:rsidRPr="00DF353D">
        <w:rPr>
          <w:rFonts w:ascii="RalewayMedium" w:eastAsia="Times New Roman" w:hAnsi="RalewayMedium" w:cs="Times New Roman"/>
          <w:sz w:val="28"/>
          <w:szCs w:val="28"/>
          <w:lang w:eastAsia="ru-RU"/>
        </w:rPr>
        <w:t>.</w:t>
      </w:r>
    </w:p>
    <w:p w:rsidR="00643C62" w:rsidRPr="00650058" w:rsidRDefault="00643C62" w:rsidP="00643C62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Начало Великой Отечественной войны</w:t>
      </w:r>
    </w:p>
    <w:p w:rsidR="00643C62" w:rsidRPr="00643C62" w:rsidRDefault="00643C62" w:rsidP="00643C62">
      <w:pPr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 1941 года был знойным. Уже с утра 22 июня над лугом, подступавшим к нашему городку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поднималось серебряное марево. Ничто не предвещало беды, а за несколько сотен километров, там, в Бресте просыпались от сильного грохота, казалось, все вокруг рушится. Над Брестской крепостью бушевало пламя, серую полутьму разрывали вспышки снарядов. Воздух дрожал от рева самолетов. Война…</w:t>
      </w:r>
    </w:p>
    <w:p w:rsidR="00643C62" w:rsidRPr="00643C62" w:rsidRDefault="00643C62" w:rsidP="00643C62">
      <w:pPr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Охваченные страхом люди метались по улицам. Многие решили податься к </w:t>
      </w:r>
      <w:proofErr w:type="spellStart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Муховцу</w:t>
      </w:r>
      <w:proofErr w:type="spellEnd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надежде укрыться от огня за его крутыми берегами. Рассвело… Над городом висело черное облако дыма. То тут, то там, вздымались языки пламени. Взрывы снарядов стали реже, и вскоре прекратились. Воцарилась гнетущая тишина. «Немцы!» -- с ужасом закричала молодая женщина. И верно, по берегу с автоматами на перевес бежали солдаты в темно-пепельной форме, перетянутые ремнями с большими блестящими пряжками. Из-за касок виднелись искаженные яростью лица. Побежала одна, потом вторая, третья цепь. Автоматчики, очевидно, торопились обойти город, отрезать нашим бойцам пути отхода.</w:t>
      </w:r>
    </w:p>
    <w:p w:rsidR="00643C62" w:rsidRPr="00643C62" w:rsidRDefault="00643C62" w:rsidP="00643C62">
      <w:pPr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на нашу землю обрушилась страшная беда. Через несколько дней ее отзвуки докатились и до нашего маленького городка, а вскоре, кованный сапог жестокого врага вступил на землю </w:t>
      </w:r>
      <w:proofErr w:type="spellStart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Дзержинщины</w:t>
      </w:r>
      <w:proofErr w:type="spellEnd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C62" w:rsidRPr="00643C62" w:rsidRDefault="00643C62" w:rsidP="00643C62">
      <w:pPr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июля весь район был оккупирован фашистами. В Дзержинске разместился вражеский гарнизон. Началось рабство населения, расстрелы коммунистов, комсомольцев, активистов. Так, в первые дни оккупации в числе многих был арестован и поставлен под расстрел </w:t>
      </w:r>
      <w:proofErr w:type="spellStart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Г.В.Хоменко</w:t>
      </w:r>
      <w:proofErr w:type="spellEnd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он, получив два тяжелые ранения, остался жив, а после выздоровления пошел в партизаны и уничтожил в боях не один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есяток фашистов. Гитлеровцы по-</w:t>
      </w:r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зверски расправились с каждым, кто вызывал недовольство оккупационным режимом, не платил налоги и не сдавал сельхозпродукты. А налоги были большие. С каждого сельского хозяйства оккупанты требовали 250 литров молока, 40 килограммов мяса, 3 центнера зерна и 100 марок деньгами от каждого гектара земли.</w:t>
      </w:r>
    </w:p>
    <w:p w:rsidR="00643C62" w:rsidRPr="00643C62" w:rsidRDefault="00643C62" w:rsidP="00643C62">
      <w:pPr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улицам Октябрьской и Первомайской </w:t>
      </w:r>
      <w:proofErr w:type="spellStart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>г.Дзержинска</w:t>
      </w:r>
      <w:proofErr w:type="spellEnd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немцы построили гетто, сослали туда еврейское население. 21 октября 1941 года 1600 евреев были расстреляны. Массовые расстрелы жителей города и окружающих деревень нацисты проводили в лесу «Рыжавка», что в двух километрах от Дзержинска.</w:t>
      </w:r>
    </w:p>
    <w:p w:rsidR="00643C62" w:rsidRPr="00643C62" w:rsidRDefault="00643C62" w:rsidP="00643C62">
      <w:pPr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приходом гитлеровцев Дзержинск затаился, притих. Жители старались не выходить из домов, а если надо было навестить знакомого или родственника, шли огородами. Люди с опаской обходили телеграфные столбы, на которых оккупанты развесили распоряжения. «Сдать оружие - иначе расстрел», «За хранение приемников -- смерть», «За неподчинение приказаниям германских </w:t>
      </w:r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властей -смерть». Это было не просто угрозой. Фашисты рыскали по городку, учиняли обыски, охотились за коммунистами, комсомольцами и советскими активистами, преследовали евреев.</w:t>
      </w:r>
    </w:p>
    <w:p w:rsidR="00643C62" w:rsidRPr="00643C62" w:rsidRDefault="00643C62" w:rsidP="00643C62">
      <w:pPr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запретили населению называть родной город своим именем -Дзержинск, приказали именовать по-старому - </w:t>
      </w:r>
      <w:proofErr w:type="spellStart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Койданово</w:t>
      </w:r>
      <w:proofErr w:type="spellEnd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(так он назывался до 1932 года). Имя Феликса </w:t>
      </w:r>
      <w:proofErr w:type="spellStart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>Эдмундовича</w:t>
      </w:r>
      <w:proofErr w:type="spellEnd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Дзержинского - бесстрашного рыцаря революции -- вызывало у них страх и ненависть. В сквере гитлеровцы установили громкоговорители и по несколько раз в день передавали романсы белоэмигранта Лещенко, «победные» сводки военного командования. В листовках трубили о разгроме Красной Армии, о том, что солдаты фюрера вот-вот займут Москву и Ленинград.</w:t>
      </w:r>
    </w:p>
    <w:p w:rsidR="00643C62" w:rsidRPr="00643C62" w:rsidRDefault="00643C62" w:rsidP="00643C62">
      <w:pPr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это, безусловно, влияло на людей. Некоторые растерялись, притаились. Другие выжидали, что будет дальше. Под разными предлогами горожане и жители окрестных деревень уклонялись от перерегистрации, не выходили на ремонт дорог и мостов, не шли на биржу труда, где вербовали рабочую силу в Германию.</w:t>
      </w:r>
    </w:p>
    <w:p w:rsidR="00643C62" w:rsidRPr="00643C62" w:rsidRDefault="00643C62" w:rsidP="00643C62">
      <w:pPr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 нашлось желающих идти работать в так называемую управу, которую возглавил прибывший в обозе гитлеровских войск буржуазный националист, сын </w:t>
      </w:r>
      <w:proofErr w:type="spellStart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слуцкого</w:t>
      </w:r>
      <w:proofErr w:type="spellEnd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помещика Дмитриев. Во всем районе оккупанты с трудом набрали несколько десятков отщепенцев.</w:t>
      </w:r>
    </w:p>
    <w:p w:rsidR="00643C62" w:rsidRPr="00643C62" w:rsidRDefault="00643C62" w:rsidP="00643C62">
      <w:pPr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оккупации немецкими войсками Дзержинский район административно-территориально был включен нацистами в состав Генерального округа </w:t>
      </w:r>
      <w:proofErr w:type="spellStart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Белорутения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C62" w:rsidRPr="00643C62" w:rsidRDefault="00643C62" w:rsidP="00643C62">
      <w:pPr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политики геноцида и проведения карательных операций сразу вслед за войсками в район прибыли карательные подразделения войск СС, </w:t>
      </w:r>
      <w:proofErr w:type="spellStart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>айнзатцгруппы</w:t>
      </w:r>
      <w:proofErr w:type="spellEnd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зондеркоманды</w:t>
      </w:r>
      <w:proofErr w:type="spellEnd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тайная полевая полиция (ГФП), полиция безопасности и СД, жандармерия и гестапо.</w:t>
      </w:r>
    </w:p>
    <w:p w:rsidR="00643C62" w:rsidRPr="00643C62" w:rsidRDefault="00643C62" w:rsidP="00643C62">
      <w:pPr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крупных деревнях района были созданы районные и волостные управы, полицейские гарнизоны из коллаборационистов и назначены старосты.</w:t>
      </w:r>
    </w:p>
    <w:p w:rsidR="00643C62" w:rsidRPr="00643C62" w:rsidRDefault="00643C62" w:rsidP="00643C62">
      <w:pPr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с первых дней оккупации района немцы начали убивать евреев. За годы оккупации на территории района были замучены и убиты не только местные евреи, но и евреи из Минска и стран Западной Европы. Подобные массовые убийства повторялись множество раз во многих населенных пунктах района. В самом Дзержинске (</w:t>
      </w:r>
      <w:proofErr w:type="spellStart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Койданово</w:t>
      </w:r>
      <w:proofErr w:type="spellEnd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>) евреев убили не сразу, а содержали в условиях гетто вплоть до полного уничтожения в 1942 году.</w:t>
      </w:r>
    </w:p>
    <w:p w:rsidR="00643C62" w:rsidRPr="00643C62" w:rsidRDefault="00643C62" w:rsidP="00643C62">
      <w:pPr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убийства евреев на территории района привлекались и латвийские коллаборационистские формирования, например, «29.5.42 г. передовая команда 24-го полицейского батальона численностью 1 офицер и 30 латышских полицейских под командованием </w:t>
      </w:r>
      <w:proofErr w:type="spellStart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майстера</w:t>
      </w:r>
      <w:proofErr w:type="spellEnd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охранной полиции </w:t>
      </w:r>
      <w:proofErr w:type="spellStart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Штайна</w:t>
      </w:r>
      <w:proofErr w:type="spellEnd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отправлена в </w:t>
      </w:r>
      <w:proofErr w:type="spellStart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Койданово</w:t>
      </w:r>
      <w:proofErr w:type="spellEnd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43C62" w:rsidRPr="00650058" w:rsidRDefault="00643C62" w:rsidP="00643C62">
      <w:pPr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Оккупационный режим</w:t>
      </w:r>
    </w:p>
    <w:p w:rsidR="00643C62" w:rsidRPr="00643C62" w:rsidRDefault="00643C62" w:rsidP="00643C62">
      <w:pPr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18 июля 1941 года Дзержинск и район были оккупированы немецко-фашистскими захватчиками. В скором времени на заводе «Красный штамповщик» был создан антифашистский комитет «Смерть фашизму», который объединил подпольные организации в борьбе с оккупантами. Главные бои, которые осуществлялись на территории района - Александровский, </w:t>
      </w:r>
      <w:proofErr w:type="spellStart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Бакиновский</w:t>
      </w:r>
      <w:proofErr w:type="spellEnd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Комаловский</w:t>
      </w:r>
      <w:proofErr w:type="spellEnd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Станьковский</w:t>
      </w:r>
      <w:proofErr w:type="spellEnd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Целяшевичский</w:t>
      </w:r>
      <w:proofErr w:type="spellEnd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годы немецко-фашистской оккупации пять деревень района разделили судьбу Хатыни - </w:t>
      </w:r>
      <w:proofErr w:type="spellStart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Скирмантово</w:t>
      </w:r>
      <w:proofErr w:type="spellEnd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Глухое </w:t>
      </w:r>
      <w:proofErr w:type="spellStart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Пярхурово</w:t>
      </w:r>
      <w:proofErr w:type="spellEnd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Любажанка</w:t>
      </w:r>
      <w:proofErr w:type="spellEnd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Садковщина</w:t>
      </w:r>
      <w:proofErr w:type="spellEnd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Литавец</w:t>
      </w:r>
      <w:proofErr w:type="spellEnd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>... Из них были восстановлены только 2. Дзержинский район и город были освобождены от фашистов 7 июня 1944 года войсками 209 стрелковой дивизии 81 стрелкового корпуса 49 армии 2-го Белорусского фронта.</w:t>
      </w:r>
    </w:p>
    <w:p w:rsidR="00643C62" w:rsidRPr="00643C62" w:rsidRDefault="00643C62" w:rsidP="00643C62">
      <w:pPr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Бои в Дзержинском районе начались на пятый день войны. Здесь насмерть сражались с врагом воины 108_й и 24_й стрелковых дивизий, бойцы Минского укрепрайона. И хотя противник вскоре занял и Дзержинск, и Минск, выстрелы не смолкали здесь до первых чисел июля.</w:t>
      </w:r>
    </w:p>
    <w:p w:rsidR="00643C62" w:rsidRPr="00643C62" w:rsidRDefault="00643C62" w:rsidP="00643C62">
      <w:pPr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в том, что в западных районах Беларуси в начале войны в окружение попала крупная группировка войск советского Западного фронта. Окруженные в районе </w:t>
      </w:r>
      <w:proofErr w:type="spellStart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Новогрудка</w:t>
      </w:r>
      <w:proofErr w:type="spellEnd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Белостока</w:t>
      </w:r>
      <w:proofErr w:type="spellEnd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советские дивизии с боями пытались выйти из кольца. Многие красноармейцы и командиры выходили через Дзержинский район. Именно об этих боях повествует роман Ивана </w:t>
      </w:r>
      <w:proofErr w:type="spellStart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Стаднюка</w:t>
      </w:r>
      <w:proofErr w:type="spellEnd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«Человек не сдается», по которому позже был снят одноименный фильм. Среди тех, кто воевал здесь в те трагические дни, был и маршал Советского Союза Григорий Иванович Кулик. Местные крестьяне переодели его в гражданскую одежду, дали телегу с лошадью, снабдили продуктами.</w:t>
      </w:r>
    </w:p>
    <w:p w:rsidR="00643C62" w:rsidRPr="00643C62" w:rsidRDefault="00643C62" w:rsidP="00643C62">
      <w:pPr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войска ушли, на страну опустилась черная ночь оккупации, которая продолжалась 1.105 суток. Но народ Беларуси взялся за оружие, и под ногами оккупантов загорелась земля. Документально зафиксировано: первый взрыв эшелона с боеприпасами прогремел на станции </w:t>
      </w:r>
      <w:proofErr w:type="spellStart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Станьково</w:t>
      </w:r>
      <w:proofErr w:type="spellEnd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1 июля 1941 года. А вскоре появились и первые партизанские отряды…</w:t>
      </w:r>
    </w:p>
    <w:p w:rsidR="00643C62" w:rsidRPr="00650058" w:rsidRDefault="00643C62" w:rsidP="00643C62">
      <w:pPr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Партизанская подпольная борьба</w:t>
      </w:r>
    </w:p>
    <w:p w:rsidR="00643C62" w:rsidRPr="00643C62" w:rsidRDefault="00643C62" w:rsidP="00643C62">
      <w:pPr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годы войны в Дзержинском районе действовало восемь партизанских бригад и несколько отдельных отрядов. В рядах народных мстителей насчитывалось около 10 тысяч бойцов.</w:t>
      </w:r>
    </w:p>
    <w:p w:rsidR="00643C62" w:rsidRPr="00643C62" w:rsidRDefault="00643C62" w:rsidP="00643C62">
      <w:pPr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Оккупанты уничтожали наш народ. 15 населенных пунктов района были разрушены полностью, 78 -- частично, больше тысячи женщин и детей угнаны в фашистскую неволю. Почти две тысячи уроженцев Дзержинского района не вернулись домой с фронтов Великой Отечественной войны и более 17 тысяч мирных жителей погибли от рук карателей. А деревни Глухое Перхурово, </w:t>
      </w:r>
      <w:proofErr w:type="spellStart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Литавец</w:t>
      </w:r>
      <w:proofErr w:type="spellEnd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Любожанка</w:t>
      </w:r>
      <w:proofErr w:type="spellEnd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Садковщина</w:t>
      </w:r>
      <w:proofErr w:type="spellEnd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Скирмонтово</w:t>
      </w:r>
      <w:proofErr w:type="spellEnd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сестрами Хатыни… Уже после войны перед военным трибуналом Белорусского военного округа предстали фашистские преступники. Один из них - вахмистр полевой жандармерии </w:t>
      </w:r>
      <w:proofErr w:type="spellStart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Митман</w:t>
      </w:r>
      <w:proofErr w:type="spellEnd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злодействовал именно в Дзержинском районе. Палач был приговорен к высшей мере наказания и повешен в Минске…</w:t>
      </w:r>
    </w:p>
    <w:p w:rsidR="00643C62" w:rsidRPr="00650058" w:rsidRDefault="00643C62" w:rsidP="00643C62">
      <w:pPr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Освобождение и итоги оккупации</w:t>
      </w:r>
    </w:p>
    <w:p w:rsidR="00643C62" w:rsidRPr="00643C62" w:rsidRDefault="00643C62" w:rsidP="00643C62">
      <w:pPr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Освобождение пришло </w:t>
      </w:r>
      <w:proofErr w:type="gramStart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Дзержинский</w:t>
      </w:r>
      <w:proofErr w:type="gramEnd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и</w:t>
      </w:r>
      <w:r w:rsidR="00650058">
        <w:rPr>
          <w:rFonts w:ascii="Times New Roman" w:eastAsia="Times New Roman" w:hAnsi="Times New Roman" w:cs="Times New Roman"/>
          <w:sz w:val="28"/>
          <w:szCs w:val="28"/>
          <w:lang w:eastAsia="ru-RU"/>
        </w:rPr>
        <w:t>юле 1944-</w:t>
      </w:r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го. Здесь в лесах была окружена крупная группировка войск вермахта, которая капитулировала 8 июля. В плен сдались более 20 тысяч фашистов, среди которых оказался и исполня</w:t>
      </w:r>
      <w:r w:rsidR="00650058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ющий обязанности командующего 4-</w:t>
      </w:r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полевой армией генерал-лейтенант Мюллер.</w:t>
      </w:r>
    </w:p>
    <w:p w:rsidR="00643C62" w:rsidRPr="00643C62" w:rsidRDefault="00643C62" w:rsidP="00643C62">
      <w:pPr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подвиги, совершенные в годы войны, тысячи уроженцев района были награждены орденами и медалями, а четверо удостоены звания Героя Советского Союза. Среди них -- пионер-герой Марат Иванович </w:t>
      </w:r>
      <w:proofErr w:type="spellStart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Казей</w:t>
      </w:r>
      <w:proofErr w:type="spellEnd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деревне </w:t>
      </w:r>
      <w:proofErr w:type="spellStart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Станьково</w:t>
      </w:r>
      <w:proofErr w:type="spellEnd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похоронен</w:t>
      </w:r>
    </w:p>
    <w:p w:rsidR="00643C62" w:rsidRPr="00650058" w:rsidRDefault="00643C62" w:rsidP="00643C62">
      <w:pPr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Герои войны моей земли</w:t>
      </w:r>
    </w:p>
    <w:p w:rsidR="00643C62" w:rsidRPr="00643C62" w:rsidRDefault="00643C62" w:rsidP="00643C62">
      <w:pPr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Дзержищина</w:t>
      </w:r>
      <w:proofErr w:type="spellEnd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родиной для семерых Героев Советского Союза и одного полного кавалера ордена Славы.</w:t>
      </w:r>
    </w:p>
    <w:p w:rsidR="00643C62" w:rsidRPr="00650058" w:rsidRDefault="00643C62" w:rsidP="00643C62">
      <w:pPr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6500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Гармоза</w:t>
      </w:r>
      <w:proofErr w:type="spellEnd"/>
      <w:r w:rsidRPr="006500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Михаил Михайлович</w:t>
      </w:r>
    </w:p>
    <w:p w:rsidR="00643C62" w:rsidRPr="00643C62" w:rsidRDefault="00643C62" w:rsidP="00643C62">
      <w:pPr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Родился в деревне </w:t>
      </w:r>
      <w:proofErr w:type="spellStart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Чапля</w:t>
      </w:r>
      <w:proofErr w:type="spellEnd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Дзержинского района. Родом из крестьян, белорус. Участник советско-финской войны 1939-1940гг. Матрос, наводчик гаубичной батареи. </w:t>
      </w:r>
      <w:proofErr w:type="spellStart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Оличился</w:t>
      </w:r>
      <w:proofErr w:type="spellEnd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февраля 1940г. на </w:t>
      </w:r>
      <w:proofErr w:type="spellStart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Корельском</w:t>
      </w:r>
      <w:proofErr w:type="spellEnd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перешейке - он прямой наводкой уничтожил вражеские укрепления и открыл путь для наступления советским солдатам. В 1948 - 1960гг. работал в МВД БССР. Жил в Минске.</w:t>
      </w:r>
    </w:p>
    <w:p w:rsidR="00643C62" w:rsidRPr="00650058" w:rsidRDefault="00643C62" w:rsidP="00643C62">
      <w:pPr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00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Бурак Александр Кондратьевич</w:t>
      </w:r>
    </w:p>
    <w:p w:rsidR="00643C62" w:rsidRPr="00643C62" w:rsidRDefault="00643C62" w:rsidP="00643C62">
      <w:pPr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Родился в г. Дзержинске Минской области. Родом из рабочих, белорус. На фронте с 1942г., командир звена, заместитель командира эскадрильи штурмового авиаполка. Старший лейтенант. Бурак А. К. совершил 128 боевых вылетов, уничтожил 28 вражеских танков, 50 автомашин с живой силой и грузом, 3 самолета, 7 складов с боеприпасами, 3 батареи зенитной артиллерии, 2 эшелона, 40 железнодорожных вагонов. Звание Героя Советского Союза получил 29 июня 1945г. До 1956г. служил в Советской армии, подполковник. Жил в Харькове.</w:t>
      </w:r>
    </w:p>
    <w:p w:rsidR="00643C62" w:rsidRPr="00650058" w:rsidRDefault="00643C62" w:rsidP="00643C62">
      <w:pPr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6500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Леонович</w:t>
      </w:r>
      <w:proofErr w:type="spellEnd"/>
      <w:r w:rsidRPr="006500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Иван Семенович</w:t>
      </w:r>
    </w:p>
    <w:p w:rsidR="00643C62" w:rsidRPr="00643C62" w:rsidRDefault="00643C62" w:rsidP="00643C62">
      <w:pPr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Родился в деревне Слободка Дзержинского района Минской области. Родом из крестьян, белорус. С 1942г. воевал на Ленинградском, </w:t>
      </w:r>
      <w:proofErr w:type="spellStart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Карельском фронтах. Пилот, командир звена, заместитель командира и одновременно штурман эскадрильи, старший лейтенант. Совершил 340 боевых вылетов, участвовал в 51 воздушном бою, сбил 28 самолетов врага. Звание Героя Советского Союза ему было присвоено 2 ноября 1944г. Погиб в 1946г.</w:t>
      </w:r>
    </w:p>
    <w:p w:rsidR="00643C62" w:rsidRPr="00650058" w:rsidRDefault="00643C62" w:rsidP="00643C62">
      <w:pPr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00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Шарко Николай Филиппович</w:t>
      </w:r>
    </w:p>
    <w:p w:rsidR="00643C62" w:rsidRPr="00643C62" w:rsidRDefault="00643C62" w:rsidP="00643C62">
      <w:pPr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Родился в деревне </w:t>
      </w:r>
      <w:proofErr w:type="spellStart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Макавчицы</w:t>
      </w:r>
      <w:proofErr w:type="spellEnd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Дзержинского района Минской области. Родом из крестьян, белорус. Командир роты, гвардии капитан Шарко Н. Ф. Отличился в боях на территории Польши. 14 января 1945г. его рота во время прорыва вражеской обороны захватила 2 траншеи противника, более 50 </w:t>
      </w:r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пулеметов, взяла в плен 14 фашистов; 16 января при освобождении </w:t>
      </w:r>
      <w:proofErr w:type="spellStart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</w:t>
      </w:r>
      <w:proofErr w:type="spellEnd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Място</w:t>
      </w:r>
      <w:proofErr w:type="spellEnd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уничтожила 2 бронетранспортера, 4 автомашины, десант из 60 гитлеровцев. 24 марта 1945г. он был удостоен звания Героя Советского Союза.</w:t>
      </w:r>
    </w:p>
    <w:p w:rsidR="00643C62" w:rsidRPr="00650058" w:rsidRDefault="00643C62" w:rsidP="00643C62">
      <w:pPr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00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Фоминых Евгений Иванович</w:t>
      </w:r>
    </w:p>
    <w:p w:rsidR="00643C62" w:rsidRPr="00643C62" w:rsidRDefault="00643C62" w:rsidP="00643C62">
      <w:pPr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Родился в г. Дзержинске. Родом из рабочих, русский. Во время войны - командир танкового батальона, начальник штаба танковой бригады, корпуса. Участвовал в боях под Новгородом, Вязьмой, Ельней, на Курской дуге, в Корсунь-Шевченковской операции, в освобождении Беларуси и Польши. Отличился при форсировании Одера и в Берлинской операции. Звания Героя Советского Союза был удостоен 29 мая 1945г. Генерал-лейтенант танковых войск. До 1960г. Фоминых Е. И. - на ответственных должностях в Советской армии и в Военной Академии бронетанковых войск.</w:t>
      </w:r>
    </w:p>
    <w:p w:rsidR="00643C62" w:rsidRPr="00650058" w:rsidRDefault="00643C62" w:rsidP="00643C62">
      <w:pPr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00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Гурин Антон Иосифович</w:t>
      </w:r>
    </w:p>
    <w:p w:rsidR="00643C62" w:rsidRPr="00643C62" w:rsidRDefault="00643C62" w:rsidP="00643C62">
      <w:pPr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Родился в деревне Шпильки Дзержинского района. Родом из крестьян, белорус. Во время войны был командиром эскадренного миноносца, капитан I ранга. Участвовал в 18 операциях, в сопровождении 95 транспортов, командовал 10 операциями по конвоированию транспортов и операциями по поиску вражеских подводных лодок. Звание Героя Советского Союза удостоен 8 июля 1945г. С 1955г. был заместителем начальника и начальником кафедры Военно-Морской Академии. Умер 22 октября 1962г.</w:t>
      </w:r>
    </w:p>
    <w:p w:rsidR="00643C62" w:rsidRPr="00650058" w:rsidRDefault="00643C62" w:rsidP="00643C62">
      <w:pPr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6500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Казей</w:t>
      </w:r>
      <w:proofErr w:type="spellEnd"/>
      <w:r w:rsidRPr="006500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Марат Иванович</w:t>
      </w:r>
    </w:p>
    <w:p w:rsidR="00643C62" w:rsidRPr="00643C62" w:rsidRDefault="00643C62" w:rsidP="00643C62">
      <w:pPr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Родился в деревне </w:t>
      </w:r>
      <w:proofErr w:type="spellStart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Станьково</w:t>
      </w:r>
      <w:proofErr w:type="spellEnd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Дзержинского района. Родом из крестьян, белорус. С 1942г. он был в партизанском отряде имени 20-летия Октября, затем - разведчик 200-й партизанской бригады имени Рокоссовского.</w:t>
      </w:r>
    </w:p>
    <w:p w:rsidR="00643C62" w:rsidRPr="00643C62" w:rsidRDefault="00643C62" w:rsidP="00643C62">
      <w:pPr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мая 1944г. около деревни </w:t>
      </w:r>
      <w:proofErr w:type="spellStart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Хоромицкое</w:t>
      </w:r>
      <w:proofErr w:type="spellEnd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Марат </w:t>
      </w:r>
      <w:proofErr w:type="spellStart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Казей</w:t>
      </w:r>
      <w:proofErr w:type="spellEnd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окруженный карателями, отстреливался до последнего патрона, потом гранатой подорвал себя и приблизившихся гитлеровцев. Похоронен на родине - в деревне </w:t>
      </w:r>
      <w:proofErr w:type="spellStart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Станьково</w:t>
      </w:r>
      <w:proofErr w:type="spellEnd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могиле поставлен памятник. В 1959г. ему </w:t>
      </w:r>
      <w:proofErr w:type="spellStart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</w:t>
      </w:r>
      <w:proofErr w:type="spellEnd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памятник в г. Минске. Именем Марата </w:t>
      </w:r>
      <w:proofErr w:type="spellStart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Казея</w:t>
      </w:r>
      <w:proofErr w:type="spellEnd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названы улицы, школы.</w:t>
      </w:r>
    </w:p>
    <w:p w:rsidR="00643C62" w:rsidRPr="00650058" w:rsidRDefault="00643C62" w:rsidP="00643C62">
      <w:pPr>
        <w:spacing w:before="150" w:after="18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Память о войне</w:t>
      </w:r>
    </w:p>
    <w:p w:rsidR="00643C62" w:rsidRPr="00643C62" w:rsidRDefault="00643C62" w:rsidP="00643C62">
      <w:pPr>
        <w:spacing w:before="150" w:after="1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Увековеченье памяти защитников О</w:t>
      </w:r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течества</w:t>
      </w:r>
    </w:p>
    <w:p w:rsidR="00643C62" w:rsidRPr="00643C62" w:rsidRDefault="00643C62" w:rsidP="00643C62">
      <w:pPr>
        <w:spacing w:before="150" w:after="1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Дзержинского района расположено</w:t>
      </w:r>
    </w:p>
    <w:p w:rsidR="00643C62" w:rsidRPr="00643C62" w:rsidRDefault="00643C62" w:rsidP="00643C62">
      <w:pPr>
        <w:spacing w:before="150" w:after="1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>72 воинских захоронений, из них:</w:t>
      </w:r>
    </w:p>
    <w:p w:rsidR="00643C62" w:rsidRPr="00643C62" w:rsidRDefault="00643C62" w:rsidP="00643C62">
      <w:pPr>
        <w:spacing w:before="150" w:after="1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количеству:</w:t>
      </w:r>
    </w:p>
    <w:p w:rsidR="00643C62" w:rsidRPr="00643C62" w:rsidRDefault="00643C62" w:rsidP="00643C62">
      <w:pPr>
        <w:spacing w:before="150" w:after="1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>- 16 одиночных воинских захоронений;</w:t>
      </w:r>
    </w:p>
    <w:p w:rsidR="00643C62" w:rsidRPr="00643C62" w:rsidRDefault="00643C62" w:rsidP="00643C62">
      <w:pPr>
        <w:spacing w:before="150" w:after="1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- 56 братских могил</w:t>
      </w:r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них 2 периода гражданской войны).</w:t>
      </w:r>
    </w:p>
    <w:p w:rsidR="00643C62" w:rsidRPr="00643C62" w:rsidRDefault="00643C62" w:rsidP="00643C62">
      <w:pPr>
        <w:spacing w:before="150" w:after="1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составу:</w:t>
      </w:r>
    </w:p>
    <w:p w:rsidR="00643C62" w:rsidRPr="00643C62" w:rsidRDefault="00643C62" w:rsidP="00643C62">
      <w:pPr>
        <w:spacing w:before="150" w:after="1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>- 2 одиночных воинских захоронения воинов-интернационалистов</w:t>
      </w:r>
    </w:p>
    <w:p w:rsidR="00643C62" w:rsidRPr="00643C62" w:rsidRDefault="00643C62" w:rsidP="00643C62">
      <w:pPr>
        <w:spacing w:before="150" w:after="1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- 2 братских могилы периода гражданской войны 1918 - 1920 гг.</w:t>
      </w:r>
    </w:p>
    <w:p w:rsidR="00643C62" w:rsidRPr="00643C62" w:rsidRDefault="00643C62" w:rsidP="00643C62">
      <w:pPr>
        <w:spacing w:before="150" w:after="1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>- 68 одиночных и братских могил периода Великой Отечественной войны (1941 -1945 гг.).</w:t>
      </w:r>
    </w:p>
    <w:p w:rsidR="00643C62" w:rsidRPr="00643C62" w:rsidRDefault="00643C62" w:rsidP="00643C62">
      <w:pPr>
        <w:spacing w:before="150" w:after="1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захоронено:</w:t>
      </w:r>
    </w:p>
    <w:p w:rsidR="00643C62" w:rsidRPr="00643C62" w:rsidRDefault="00643C62" w:rsidP="00643C62">
      <w:pPr>
        <w:spacing w:before="150" w:after="1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>- 2 воина-интернационалиста;</w:t>
      </w:r>
    </w:p>
    <w:p w:rsidR="00643C62" w:rsidRPr="00643C62" w:rsidRDefault="00643C62" w:rsidP="00643C62">
      <w:pPr>
        <w:spacing w:before="150" w:after="1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>- 109 человек периода гражданской войны;</w:t>
      </w:r>
    </w:p>
    <w:p w:rsidR="00643C62" w:rsidRPr="00643C62" w:rsidRDefault="00643C62" w:rsidP="00643C62">
      <w:pPr>
        <w:spacing w:before="150" w:after="1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>- 74 372 человека периода Великой Отечественной войны.</w:t>
      </w:r>
    </w:p>
    <w:p w:rsidR="00057C10" w:rsidRPr="00C47EB1" w:rsidRDefault="00643C62" w:rsidP="00C47EB1">
      <w:pPr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 о Великой Отечественной войне священна и непреходяща. Проводимые экскурсии, мероприятия в шестой школьный день,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районные  краеведческие чтения вновь напомнили всем нам те особые чувства душевного подъема и </w:t>
      </w:r>
      <w:proofErr w:type="spellStart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окрыленности</w:t>
      </w:r>
      <w:proofErr w:type="spellEnd"/>
      <w:r w:rsidRPr="00643C6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переполняли всех советских людей в незабываемые дни  в мае 1945 года. Пусть эти светлые чувства сохраняются на всю жизнь,  а наше молодое поколение  пусть помнит и чтит память тех, кто подарил мирное небо и счастливое детство.</w:t>
      </w:r>
    </w:p>
    <w:p w:rsidR="00057C10" w:rsidRPr="00057C10" w:rsidRDefault="00057C10" w:rsidP="00057C10">
      <w:pPr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57C1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</w:p>
    <w:p w:rsidR="00057C10" w:rsidRPr="00057C10" w:rsidRDefault="00057C10" w:rsidP="00057C10">
      <w:pPr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57C10">
        <w:rPr>
          <w:rFonts w:ascii="Times New Roman" w:hAnsi="Times New Roman" w:cs="Times New Roman"/>
          <w:b/>
          <w:color w:val="00B050"/>
          <w:sz w:val="28"/>
          <w:szCs w:val="28"/>
        </w:rPr>
        <w:t>ГУ</w:t>
      </w:r>
      <w:r w:rsidR="00C47EB1">
        <w:rPr>
          <w:rFonts w:ascii="Times New Roman" w:hAnsi="Times New Roman" w:cs="Times New Roman"/>
          <w:b/>
          <w:color w:val="00B050"/>
          <w:sz w:val="28"/>
          <w:szCs w:val="28"/>
        </w:rPr>
        <w:t>Д</w:t>
      </w:r>
      <w:r w:rsidRPr="00057C10">
        <w:rPr>
          <w:rFonts w:ascii="Times New Roman" w:hAnsi="Times New Roman" w:cs="Times New Roman"/>
          <w:b/>
          <w:color w:val="00B050"/>
          <w:sz w:val="28"/>
          <w:szCs w:val="28"/>
        </w:rPr>
        <w:t>О "</w:t>
      </w:r>
      <w:r w:rsidR="00C47EB1">
        <w:rPr>
          <w:rFonts w:ascii="Times New Roman" w:hAnsi="Times New Roman" w:cs="Times New Roman"/>
          <w:b/>
          <w:color w:val="00B050"/>
          <w:sz w:val="28"/>
          <w:szCs w:val="28"/>
        </w:rPr>
        <w:t>Дзержинский районный центр туризма и краеведения</w:t>
      </w:r>
      <w:r w:rsidRPr="00057C10">
        <w:rPr>
          <w:rFonts w:ascii="Times New Roman" w:hAnsi="Times New Roman" w:cs="Times New Roman"/>
          <w:b/>
          <w:color w:val="00B050"/>
          <w:sz w:val="28"/>
          <w:szCs w:val="28"/>
        </w:rPr>
        <w:t>"</w:t>
      </w:r>
    </w:p>
    <w:p w:rsidR="00057C10" w:rsidRDefault="00C47EB1" w:rsidP="000B4341">
      <w:pPr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Работу выполнили учащаяся</w:t>
      </w:r>
      <w:r w:rsidR="00057C10" w:rsidRPr="00057C1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объединения по интересам «</w:t>
      </w:r>
      <w:proofErr w:type="spellStart"/>
      <w:r>
        <w:rPr>
          <w:rFonts w:ascii="Times New Roman" w:hAnsi="Times New Roman" w:cs="Times New Roman"/>
          <w:b/>
          <w:color w:val="00B050"/>
          <w:sz w:val="28"/>
          <w:szCs w:val="28"/>
        </w:rPr>
        <w:t>Садчына</w:t>
      </w:r>
      <w:proofErr w:type="spellEnd"/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/>
          <w:color w:val="00B050"/>
          <w:sz w:val="28"/>
          <w:szCs w:val="28"/>
        </w:rPr>
        <w:t>Дробышевская</w:t>
      </w:r>
      <w:proofErr w:type="spellEnd"/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Виктория </w:t>
      </w:r>
      <w:r w:rsidR="00057C10" w:rsidRPr="00057C1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и </w:t>
      </w:r>
      <w:r w:rsidRPr="00C47EB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учащаяся</w:t>
      </w:r>
      <w:r w:rsidRPr="00057C1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объединения по интересам «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Мой край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Григорьева Варвара</w:t>
      </w:r>
    </w:p>
    <w:p w:rsidR="000B4341" w:rsidRPr="00057C10" w:rsidRDefault="000B4341" w:rsidP="000B4341">
      <w:pPr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057C10" w:rsidRDefault="00C47EB1" w:rsidP="000B4341">
      <w:pPr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Руководители</w:t>
      </w:r>
      <w:r w:rsidR="00057C10" w:rsidRPr="00057C1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методист Курилина Елена Анатольевна</w:t>
      </w:r>
      <w:r w:rsidR="00B171A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и педагог дополнительного образования </w:t>
      </w:r>
      <w:proofErr w:type="spellStart"/>
      <w:r w:rsidR="00B171AB">
        <w:rPr>
          <w:rFonts w:ascii="Times New Roman" w:hAnsi="Times New Roman" w:cs="Times New Roman"/>
          <w:b/>
          <w:color w:val="00B050"/>
          <w:sz w:val="28"/>
          <w:szCs w:val="28"/>
        </w:rPr>
        <w:t>Чалевич</w:t>
      </w:r>
      <w:proofErr w:type="spellEnd"/>
      <w:r w:rsidR="00B171A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Олеся Вячеславовна</w:t>
      </w:r>
    </w:p>
    <w:p w:rsidR="000B4341" w:rsidRPr="00057C10" w:rsidRDefault="000B4341" w:rsidP="000B4341">
      <w:pPr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bookmarkStart w:id="0" w:name="_GoBack"/>
      <w:bookmarkEnd w:id="0"/>
    </w:p>
    <w:p w:rsidR="00057C10" w:rsidRPr="00057C10" w:rsidRDefault="00057C10" w:rsidP="00057C10">
      <w:pPr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57C1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Адрес учреждения: </w:t>
      </w:r>
      <w:r w:rsidR="00C47EB1">
        <w:rPr>
          <w:rFonts w:ascii="Times New Roman" w:hAnsi="Times New Roman" w:cs="Times New Roman"/>
          <w:b/>
          <w:color w:val="00B050"/>
          <w:sz w:val="28"/>
          <w:szCs w:val="28"/>
        </w:rPr>
        <w:t>222731</w:t>
      </w:r>
      <w:r w:rsidRPr="00057C1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C47EB1">
        <w:rPr>
          <w:rFonts w:ascii="Times New Roman" w:hAnsi="Times New Roman" w:cs="Times New Roman"/>
          <w:b/>
          <w:color w:val="00B050"/>
          <w:sz w:val="28"/>
          <w:szCs w:val="28"/>
        </w:rPr>
        <w:t>Минская</w:t>
      </w:r>
      <w:r w:rsidRPr="00057C1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обл., </w:t>
      </w:r>
      <w:r w:rsidR="00C47EB1">
        <w:rPr>
          <w:rFonts w:ascii="Times New Roman" w:hAnsi="Times New Roman" w:cs="Times New Roman"/>
          <w:b/>
          <w:color w:val="00B050"/>
          <w:sz w:val="28"/>
          <w:szCs w:val="28"/>
        </w:rPr>
        <w:t>Дзержинский район</w:t>
      </w:r>
      <w:r w:rsidRPr="00057C10">
        <w:rPr>
          <w:rFonts w:ascii="Times New Roman" w:hAnsi="Times New Roman" w:cs="Times New Roman"/>
          <w:b/>
          <w:color w:val="00B050"/>
          <w:sz w:val="28"/>
          <w:szCs w:val="28"/>
        </w:rPr>
        <w:t>,</w:t>
      </w:r>
      <w:r w:rsidR="00C47EB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="00C47EB1">
        <w:rPr>
          <w:rFonts w:ascii="Times New Roman" w:hAnsi="Times New Roman" w:cs="Times New Roman"/>
          <w:b/>
          <w:color w:val="00B050"/>
          <w:sz w:val="28"/>
          <w:szCs w:val="28"/>
        </w:rPr>
        <w:t>д</w:t>
      </w:r>
      <w:proofErr w:type="gramStart"/>
      <w:r w:rsidR="00C47EB1">
        <w:rPr>
          <w:rFonts w:ascii="Times New Roman" w:hAnsi="Times New Roman" w:cs="Times New Roman"/>
          <w:b/>
          <w:color w:val="00B050"/>
          <w:sz w:val="28"/>
          <w:szCs w:val="28"/>
        </w:rPr>
        <w:t>.С</w:t>
      </w:r>
      <w:proofErr w:type="gramEnd"/>
      <w:r w:rsidR="00C47EB1">
        <w:rPr>
          <w:rFonts w:ascii="Times New Roman" w:hAnsi="Times New Roman" w:cs="Times New Roman"/>
          <w:b/>
          <w:color w:val="00B050"/>
          <w:sz w:val="28"/>
          <w:szCs w:val="28"/>
        </w:rPr>
        <w:t>таньково</w:t>
      </w:r>
      <w:proofErr w:type="spellEnd"/>
      <w:r w:rsidR="00C47EB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, </w:t>
      </w:r>
      <w:proofErr w:type="spellStart"/>
      <w:r w:rsidR="00C47EB1">
        <w:rPr>
          <w:rFonts w:ascii="Times New Roman" w:hAnsi="Times New Roman" w:cs="Times New Roman"/>
          <w:b/>
          <w:color w:val="00B050"/>
          <w:sz w:val="28"/>
          <w:szCs w:val="28"/>
        </w:rPr>
        <w:t>ул.Парковая</w:t>
      </w:r>
      <w:proofErr w:type="spellEnd"/>
      <w:r w:rsidR="00C47EB1">
        <w:rPr>
          <w:rFonts w:ascii="Times New Roman" w:hAnsi="Times New Roman" w:cs="Times New Roman"/>
          <w:b/>
          <w:color w:val="00B050"/>
          <w:sz w:val="28"/>
          <w:szCs w:val="28"/>
        </w:rPr>
        <w:t>, 10, т. 8(01716) 3-33-24</w:t>
      </w:r>
    </w:p>
    <w:p w:rsidR="00057C10" w:rsidRPr="00057C10" w:rsidRDefault="00057C10" w:rsidP="00057C10">
      <w:pPr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B31EC" w:rsidRPr="00B26CE5" w:rsidRDefault="003B31EC" w:rsidP="00057C10">
      <w:pPr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3B31EC" w:rsidRPr="00B26CE5" w:rsidSect="00650058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alewayMedium">
    <w:altName w:val="Times New Roman"/>
    <w:panose1 w:val="00000000000000000000"/>
    <w:charset w:val="00"/>
    <w:family w:val="roman"/>
    <w:notTrueType/>
    <w:pitch w:val="default"/>
  </w:font>
  <w:font w:name="Raleway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7865"/>
    <w:multiLevelType w:val="multilevel"/>
    <w:tmpl w:val="27A0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F0FC8"/>
    <w:multiLevelType w:val="multilevel"/>
    <w:tmpl w:val="19FC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2303DA"/>
    <w:multiLevelType w:val="multilevel"/>
    <w:tmpl w:val="EE52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0729B"/>
    <w:multiLevelType w:val="multilevel"/>
    <w:tmpl w:val="D8C6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B2490C"/>
    <w:multiLevelType w:val="multilevel"/>
    <w:tmpl w:val="2034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1B7ED3"/>
    <w:multiLevelType w:val="multilevel"/>
    <w:tmpl w:val="9576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AC21EC"/>
    <w:multiLevelType w:val="multilevel"/>
    <w:tmpl w:val="340E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C56006"/>
    <w:multiLevelType w:val="multilevel"/>
    <w:tmpl w:val="23E46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385359"/>
    <w:multiLevelType w:val="multilevel"/>
    <w:tmpl w:val="873A4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0E26EB"/>
    <w:multiLevelType w:val="multilevel"/>
    <w:tmpl w:val="99B8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6E02FE"/>
    <w:multiLevelType w:val="multilevel"/>
    <w:tmpl w:val="EE22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362AF2"/>
    <w:multiLevelType w:val="multilevel"/>
    <w:tmpl w:val="66FA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2A0015"/>
    <w:multiLevelType w:val="multilevel"/>
    <w:tmpl w:val="CB18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1"/>
  </w:num>
  <w:num w:numId="5">
    <w:abstractNumId w:val="6"/>
  </w:num>
  <w:num w:numId="6">
    <w:abstractNumId w:val="10"/>
  </w:num>
  <w:num w:numId="7">
    <w:abstractNumId w:val="3"/>
  </w:num>
  <w:num w:numId="8">
    <w:abstractNumId w:val="12"/>
  </w:num>
  <w:num w:numId="9">
    <w:abstractNumId w:val="1"/>
  </w:num>
  <w:num w:numId="10">
    <w:abstractNumId w:val="5"/>
  </w:num>
  <w:num w:numId="11">
    <w:abstractNumId w:val="7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73"/>
    <w:rsid w:val="00043B1E"/>
    <w:rsid w:val="00057C10"/>
    <w:rsid w:val="00085DCB"/>
    <w:rsid w:val="000B4341"/>
    <w:rsid w:val="001D46C0"/>
    <w:rsid w:val="002621F3"/>
    <w:rsid w:val="002F5EF9"/>
    <w:rsid w:val="00314E77"/>
    <w:rsid w:val="003B31EC"/>
    <w:rsid w:val="0049768E"/>
    <w:rsid w:val="004B0935"/>
    <w:rsid w:val="005F536B"/>
    <w:rsid w:val="00625DFE"/>
    <w:rsid w:val="00643C62"/>
    <w:rsid w:val="00650058"/>
    <w:rsid w:val="00665BBD"/>
    <w:rsid w:val="00685517"/>
    <w:rsid w:val="006C2282"/>
    <w:rsid w:val="007578B0"/>
    <w:rsid w:val="00775DA4"/>
    <w:rsid w:val="00866E54"/>
    <w:rsid w:val="00877160"/>
    <w:rsid w:val="008A5973"/>
    <w:rsid w:val="008D05A2"/>
    <w:rsid w:val="00940046"/>
    <w:rsid w:val="00B171AB"/>
    <w:rsid w:val="00B26CE5"/>
    <w:rsid w:val="00B46A07"/>
    <w:rsid w:val="00BC4994"/>
    <w:rsid w:val="00C05A4E"/>
    <w:rsid w:val="00C23C3A"/>
    <w:rsid w:val="00C47EB1"/>
    <w:rsid w:val="00DF353D"/>
    <w:rsid w:val="00E23734"/>
    <w:rsid w:val="00E940CC"/>
    <w:rsid w:val="00F545FC"/>
    <w:rsid w:val="00FE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7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78B0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B26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26CE5"/>
  </w:style>
  <w:style w:type="paragraph" w:customStyle="1" w:styleId="c12">
    <w:name w:val="c12"/>
    <w:basedOn w:val="a"/>
    <w:rsid w:val="00B26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7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78B0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B26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26CE5"/>
  </w:style>
  <w:style w:type="paragraph" w:customStyle="1" w:styleId="c12">
    <w:name w:val="c12"/>
    <w:basedOn w:val="a"/>
    <w:rsid w:val="00B26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87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7676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3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8925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4546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4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867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2745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9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691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842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44210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8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66229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6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288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7356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1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0680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9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1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3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2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599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0279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5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1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2605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249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3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30851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8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9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7541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2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5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1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5007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8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715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4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1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287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2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7336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1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67174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7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0707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2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4699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11639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4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7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4405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6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9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0969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424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7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9006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4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6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596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7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9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698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2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396119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196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8" w:color="DDDDDD"/>
                            <w:left w:val="single" w:sz="6" w:space="8" w:color="DDDDDD"/>
                            <w:bottom w:val="single" w:sz="6" w:space="8" w:color="DDDDDD"/>
                            <w:right w:val="single" w:sz="6" w:space="8" w:color="DDDDDD"/>
                          </w:divBdr>
                          <w:divsChild>
                            <w:div w:id="107396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264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72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9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80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01833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74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620">
          <w:marLeft w:val="0"/>
          <w:marRight w:val="0"/>
          <w:marTop w:val="0"/>
          <w:marBottom w:val="0"/>
          <w:divBdr>
            <w:top w:val="single" w:sz="6" w:space="0" w:color="BEE5EB"/>
            <w:left w:val="single" w:sz="6" w:space="0" w:color="BEE5EB"/>
            <w:bottom w:val="single" w:sz="6" w:space="0" w:color="BEE5EB"/>
            <w:right w:val="single" w:sz="6" w:space="0" w:color="BEE5EB"/>
          </w:divBdr>
        </w:div>
        <w:div w:id="418794387">
          <w:marLeft w:val="0"/>
          <w:marRight w:val="0"/>
          <w:marTop w:val="0"/>
          <w:marBottom w:val="0"/>
          <w:divBdr>
            <w:top w:val="single" w:sz="6" w:space="0" w:color="BEE5EB"/>
            <w:left w:val="single" w:sz="6" w:space="0" w:color="BEE5EB"/>
            <w:bottom w:val="single" w:sz="6" w:space="0" w:color="BEE5EB"/>
            <w:right w:val="single" w:sz="6" w:space="0" w:color="BEE5EB"/>
          </w:divBdr>
        </w:div>
      </w:divsChild>
    </w:div>
    <w:div w:id="19147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71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2196D-A0D3-4297-9F5D-005AF23C7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3179</Words>
  <Characters>18125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1</cp:lastModifiedBy>
  <cp:revision>6</cp:revision>
  <cp:lastPrinted>2020-07-07T07:01:00Z</cp:lastPrinted>
  <dcterms:created xsi:type="dcterms:W3CDTF">2020-08-06T09:22:00Z</dcterms:created>
  <dcterms:modified xsi:type="dcterms:W3CDTF">2020-08-06T10:58:00Z</dcterms:modified>
</cp:coreProperties>
</file>